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014" w:rsidRDefault="00F47F90" w:rsidP="00F47F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7F90" w:rsidRPr="00F47F90" w:rsidRDefault="00F47F90" w:rsidP="00F47F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F90">
        <w:rPr>
          <w:rFonts w:ascii="Times New Roman" w:hAnsi="Times New Roman" w:cs="Times New Roman"/>
          <w:b/>
          <w:sz w:val="24"/>
          <w:szCs w:val="24"/>
        </w:rPr>
        <w:t>Форма анализа результатов проверки техники чтения</w:t>
      </w:r>
    </w:p>
    <w:p w:rsidR="00F47F90" w:rsidRPr="00F47F90" w:rsidRDefault="00F47F90" w:rsidP="00F47F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7F90">
        <w:rPr>
          <w:rFonts w:ascii="Times New Roman" w:hAnsi="Times New Roman" w:cs="Times New Roman"/>
          <w:sz w:val="24"/>
          <w:szCs w:val="24"/>
        </w:rPr>
        <w:t>Класс _________</w:t>
      </w:r>
    </w:p>
    <w:p w:rsidR="00F47F90" w:rsidRPr="00F47F90" w:rsidRDefault="00F47F90" w:rsidP="00F47F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7F90">
        <w:rPr>
          <w:rFonts w:ascii="Times New Roman" w:hAnsi="Times New Roman" w:cs="Times New Roman"/>
          <w:sz w:val="24"/>
          <w:szCs w:val="24"/>
        </w:rPr>
        <w:t>Кол-во обучающихся:_____________</w:t>
      </w:r>
    </w:p>
    <w:p w:rsidR="00F47F90" w:rsidRPr="00F47F90" w:rsidRDefault="00F47F90" w:rsidP="00F47F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7F90">
        <w:rPr>
          <w:rFonts w:ascii="Times New Roman" w:hAnsi="Times New Roman" w:cs="Times New Roman"/>
          <w:sz w:val="24"/>
          <w:szCs w:val="24"/>
        </w:rPr>
        <w:t>Дата проверки: _______________</w:t>
      </w:r>
    </w:p>
    <w:p w:rsidR="00F47F90" w:rsidRPr="00F47F90" w:rsidRDefault="00F47F90" w:rsidP="00F47F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7F90">
        <w:rPr>
          <w:rFonts w:ascii="Times New Roman" w:hAnsi="Times New Roman" w:cs="Times New Roman"/>
          <w:sz w:val="24"/>
          <w:szCs w:val="24"/>
        </w:rPr>
        <w:t>Название текста: __________________________________</w:t>
      </w:r>
      <w:r w:rsidR="00637F7A">
        <w:rPr>
          <w:rFonts w:ascii="Times New Roman" w:hAnsi="Times New Roman" w:cs="Times New Roman"/>
          <w:sz w:val="24"/>
          <w:szCs w:val="24"/>
        </w:rPr>
        <w:t>_________</w:t>
      </w:r>
    </w:p>
    <w:tbl>
      <w:tblPr>
        <w:tblpPr w:leftFromText="180" w:rightFromText="180" w:vertAnchor="text" w:horzAnchor="margin" w:tblpY="97"/>
        <w:tblW w:w="16013" w:type="dxa"/>
        <w:tblLayout w:type="fixed"/>
        <w:tblLook w:val="04A0" w:firstRow="1" w:lastRow="0" w:firstColumn="1" w:lastColumn="0" w:noHBand="0" w:noVBand="1"/>
      </w:tblPr>
      <w:tblGrid>
        <w:gridCol w:w="424"/>
        <w:gridCol w:w="1522"/>
        <w:gridCol w:w="475"/>
        <w:gridCol w:w="540"/>
        <w:gridCol w:w="540"/>
        <w:gridCol w:w="540"/>
        <w:gridCol w:w="540"/>
        <w:gridCol w:w="485"/>
        <w:gridCol w:w="738"/>
        <w:gridCol w:w="709"/>
        <w:gridCol w:w="708"/>
        <w:gridCol w:w="1005"/>
        <w:gridCol w:w="667"/>
        <w:gridCol w:w="540"/>
        <w:gridCol w:w="720"/>
        <w:gridCol w:w="1019"/>
        <w:gridCol w:w="696"/>
        <w:gridCol w:w="9"/>
        <w:gridCol w:w="687"/>
        <w:gridCol w:w="10"/>
        <w:gridCol w:w="687"/>
        <w:gridCol w:w="13"/>
        <w:gridCol w:w="755"/>
        <w:gridCol w:w="708"/>
        <w:gridCol w:w="1276"/>
      </w:tblGrid>
      <w:tr w:rsidR="00637F7A" w:rsidRPr="00F47F90" w:rsidTr="00685A00">
        <w:trPr>
          <w:trHeight w:val="255"/>
        </w:trPr>
        <w:tc>
          <w:tcPr>
            <w:tcW w:w="1601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7A" w:rsidRDefault="00637F7A" w:rsidP="00F4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диагностики</w:t>
            </w:r>
          </w:p>
        </w:tc>
      </w:tr>
      <w:tr w:rsidR="00637F7A" w:rsidRPr="00F47F90" w:rsidTr="00637F7A">
        <w:trPr>
          <w:trHeight w:val="842"/>
        </w:trPr>
        <w:tc>
          <w:tcPr>
            <w:tcW w:w="4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637F7A" w:rsidRPr="00F47F90" w:rsidRDefault="00637F7A" w:rsidP="00F4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sz w:val="24"/>
                <w:szCs w:val="24"/>
              </w:rPr>
              <w:t>Фамилия, имя ученика</w:t>
            </w:r>
          </w:p>
        </w:tc>
        <w:tc>
          <w:tcPr>
            <w:tcW w:w="263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7F7A" w:rsidRPr="00F47F90" w:rsidRDefault="00637F7A" w:rsidP="002B4E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sz w:val="24"/>
                <w:szCs w:val="24"/>
              </w:rPr>
              <w:t>Способ чтения</w:t>
            </w:r>
          </w:p>
        </w:tc>
        <w:tc>
          <w:tcPr>
            <w:tcW w:w="36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F7A" w:rsidRPr="00F47F90" w:rsidRDefault="00637F7A" w:rsidP="00F4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sz w:val="24"/>
                <w:szCs w:val="24"/>
              </w:rPr>
              <w:t>Правильность чтения</w:t>
            </w:r>
          </w:p>
        </w:tc>
        <w:tc>
          <w:tcPr>
            <w:tcW w:w="19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F7A" w:rsidRDefault="00637F7A" w:rsidP="00F4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sz w:val="24"/>
                <w:szCs w:val="24"/>
              </w:rPr>
              <w:t>Темп чтения</w:t>
            </w:r>
          </w:p>
          <w:p w:rsidR="00637F7A" w:rsidRPr="00F47F90" w:rsidRDefault="00637F7A" w:rsidP="00F4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sz w:val="24"/>
                <w:szCs w:val="24"/>
              </w:rPr>
              <w:t>(количество прочитанных слов в 1 мин.)</w:t>
            </w:r>
          </w:p>
        </w:tc>
        <w:tc>
          <w:tcPr>
            <w:tcW w:w="31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F7A" w:rsidRPr="00F47F90" w:rsidRDefault="00637F7A" w:rsidP="00F4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sz w:val="24"/>
                <w:szCs w:val="24"/>
              </w:rPr>
              <w:t>Выразительность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F7A" w:rsidRPr="00F47F90" w:rsidRDefault="00637F7A" w:rsidP="00F4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sz w:val="24"/>
                <w:szCs w:val="24"/>
              </w:rPr>
              <w:t>Понимание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:rsidR="00637F7A" w:rsidRPr="00F47F90" w:rsidRDefault="00637F7A" w:rsidP="00637F7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Динамика (положительная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A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стабильная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AB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отрицательная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AF"/>
            </w:r>
          </w:p>
        </w:tc>
      </w:tr>
      <w:tr w:rsidR="00637F7A" w:rsidRPr="00F47F90" w:rsidTr="002B62E2">
        <w:trPr>
          <w:cantSplit/>
          <w:trHeight w:val="1430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sz w:val="24"/>
                <w:szCs w:val="24"/>
              </w:rPr>
              <w:t>по слогам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sz w:val="24"/>
                <w:szCs w:val="24"/>
              </w:rPr>
              <w:t>слог + слово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sz w:val="24"/>
                <w:szCs w:val="24"/>
              </w:rPr>
              <w:t>целыми словами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37F7A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словосочетаниями и предложениями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иное (указать как)</w:t>
            </w:r>
          </w:p>
        </w:tc>
        <w:tc>
          <w:tcPr>
            <w:tcW w:w="48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7F7A" w:rsidRPr="00F47F90" w:rsidRDefault="00637F7A" w:rsidP="002B4E8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sz w:val="24"/>
                <w:szCs w:val="24"/>
              </w:rPr>
              <w:t>Без ошибок</w:t>
            </w:r>
          </w:p>
        </w:tc>
        <w:tc>
          <w:tcPr>
            <w:tcW w:w="31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7F7A" w:rsidRPr="00F47F90" w:rsidRDefault="00637F7A" w:rsidP="00F4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sz w:val="24"/>
                <w:szCs w:val="24"/>
              </w:rPr>
              <w:t>Допущены ошибки</w:t>
            </w:r>
          </w:p>
          <w:p w:rsidR="00637F7A" w:rsidRPr="00F47F90" w:rsidRDefault="00637F7A" w:rsidP="00F4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sz w:val="24"/>
                <w:szCs w:val="24"/>
              </w:rPr>
              <w:t>(указать количество ошибок)</w:t>
            </w:r>
          </w:p>
        </w:tc>
        <w:tc>
          <w:tcPr>
            <w:tcW w:w="66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sz w:val="24"/>
                <w:szCs w:val="24"/>
              </w:rPr>
              <w:t>ниже нормы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sz w:val="24"/>
                <w:szCs w:val="24"/>
              </w:rPr>
              <w:t>норма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bookmarkStart w:id="0" w:name="_GoBack"/>
            <w:bookmarkEnd w:id="0"/>
            <w:r w:rsidRPr="00F47F90">
              <w:rPr>
                <w:rFonts w:ascii="Times New Roman" w:hAnsi="Times New Roman" w:cs="Times New Roman"/>
                <w:sz w:val="24"/>
                <w:szCs w:val="24"/>
              </w:rPr>
              <w:t>ыше нормы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7F7A" w:rsidRPr="00F47F90" w:rsidRDefault="00637F7A" w:rsidP="002B4E8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(интонация,  логическое ударение, паузы)</w:t>
            </w:r>
          </w:p>
        </w:tc>
        <w:tc>
          <w:tcPr>
            <w:tcW w:w="208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37F7A" w:rsidRPr="00F47F90" w:rsidRDefault="00637F7A" w:rsidP="00F4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sz w:val="24"/>
                <w:szCs w:val="24"/>
              </w:rPr>
              <w:t>Допущены ошибки</w:t>
            </w:r>
          </w:p>
          <w:p w:rsidR="00637F7A" w:rsidRPr="00F47F90" w:rsidRDefault="00637F7A" w:rsidP="00F4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sz w:val="24"/>
                <w:szCs w:val="24"/>
              </w:rPr>
              <w:t>(указать количество ошибок)</w:t>
            </w:r>
          </w:p>
        </w:tc>
        <w:tc>
          <w:tcPr>
            <w:tcW w:w="768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sz w:val="24"/>
                <w:szCs w:val="24"/>
              </w:rPr>
              <w:t>осмысленное чтение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sz w:val="24"/>
                <w:szCs w:val="24"/>
              </w:rPr>
              <w:t>механическое чтение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textDirection w:val="btLr"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F7A" w:rsidRPr="00F47F90" w:rsidTr="002B62E2">
        <w:trPr>
          <w:cantSplit/>
          <w:trHeight w:val="2918"/>
        </w:trPr>
        <w:tc>
          <w:tcPr>
            <w:tcW w:w="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sz w:val="24"/>
                <w:szCs w:val="24"/>
              </w:rPr>
              <w:t xml:space="preserve"> замена, искажение букв, (слогов, слов)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sz w:val="24"/>
                <w:szCs w:val="24"/>
              </w:rPr>
              <w:t>повторы слогов, слов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sz w:val="24"/>
                <w:szCs w:val="24"/>
              </w:rPr>
              <w:t>нарушение орфоэпических норм (ударение)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sz w:val="24"/>
                <w:szCs w:val="24"/>
              </w:rPr>
              <w:t>нарушение орфоэпических норм (окончания слов, орфографическое чтение)</w:t>
            </w:r>
          </w:p>
        </w:tc>
        <w:tc>
          <w:tcPr>
            <w:tcW w:w="6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sz w:val="24"/>
                <w:szCs w:val="24"/>
              </w:rPr>
              <w:t>ошибки в постановке логического ударения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sz w:val="24"/>
                <w:szCs w:val="24"/>
              </w:rPr>
              <w:t>несоблюдение необходимых пауз при чтении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sz w:val="24"/>
                <w:szCs w:val="24"/>
              </w:rPr>
              <w:t>неправильная интонация</w:t>
            </w:r>
          </w:p>
        </w:tc>
        <w:tc>
          <w:tcPr>
            <w:tcW w:w="768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F7A" w:rsidRPr="00F47F90" w:rsidTr="00637F7A">
        <w:trPr>
          <w:cantSplit/>
          <w:trHeight w:val="706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7F7A" w:rsidRPr="00F47F90" w:rsidRDefault="00637F7A" w:rsidP="00F4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7F7A" w:rsidRPr="00F47F90" w:rsidRDefault="00637F7A" w:rsidP="00F4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7F7A" w:rsidRPr="00F47F90" w:rsidRDefault="00637F7A" w:rsidP="00F4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7F7A" w:rsidRPr="00F47F90" w:rsidRDefault="00637F7A" w:rsidP="00F4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7F7A" w:rsidRPr="00F47F90" w:rsidRDefault="00637F7A" w:rsidP="00F4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7F7A" w:rsidRPr="00F47F90" w:rsidRDefault="00637F7A" w:rsidP="00F4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F7A" w:rsidRPr="00F47F90" w:rsidTr="00637F7A">
        <w:trPr>
          <w:cantSplit/>
          <w:trHeight w:val="484"/>
        </w:trPr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F7A" w:rsidRPr="00F47F90" w:rsidRDefault="00637F7A" w:rsidP="00637F7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F9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7F7A" w:rsidRPr="00F47F90" w:rsidRDefault="00637F7A" w:rsidP="00F4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7F7A" w:rsidRPr="00F47F90" w:rsidRDefault="00637F7A" w:rsidP="00F47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37F7A" w:rsidRPr="00F47F90" w:rsidRDefault="00637F7A" w:rsidP="00F47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637F7A" w:rsidRPr="00F47F90" w:rsidRDefault="00637F7A" w:rsidP="00F47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7F90" w:rsidRDefault="00F47F90" w:rsidP="00F47F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7F7A" w:rsidRDefault="00637F7A" w:rsidP="00F47F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7F7A" w:rsidRPr="00F47F90" w:rsidRDefault="00637F7A" w:rsidP="00637F7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_________/ ______________</w:t>
      </w:r>
    </w:p>
    <w:sectPr w:rsidR="00637F7A" w:rsidRPr="00F47F90" w:rsidSect="00F47F9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6DE" w:rsidRDefault="006B76DE" w:rsidP="00F47F90">
      <w:pPr>
        <w:spacing w:after="0" w:line="240" w:lineRule="auto"/>
      </w:pPr>
      <w:r>
        <w:separator/>
      </w:r>
    </w:p>
  </w:endnote>
  <w:endnote w:type="continuationSeparator" w:id="0">
    <w:p w:rsidR="006B76DE" w:rsidRDefault="006B76DE" w:rsidP="00F47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6DE" w:rsidRDefault="006B76DE" w:rsidP="00F47F90">
      <w:pPr>
        <w:spacing w:after="0" w:line="240" w:lineRule="auto"/>
      </w:pPr>
      <w:r>
        <w:separator/>
      </w:r>
    </w:p>
  </w:footnote>
  <w:footnote w:type="continuationSeparator" w:id="0">
    <w:p w:rsidR="006B76DE" w:rsidRDefault="006B76DE" w:rsidP="00F47F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95B"/>
    <w:rsid w:val="002B4E8E"/>
    <w:rsid w:val="0054095B"/>
    <w:rsid w:val="00637F7A"/>
    <w:rsid w:val="006B6014"/>
    <w:rsid w:val="006B76DE"/>
    <w:rsid w:val="00F4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0DB45"/>
  <w15:chartTrackingRefBased/>
  <w15:docId w15:val="{9BB1F88D-41A8-4732-9A0D-5584BA6A0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F47F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47F9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F47F90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63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37F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4</cp:revision>
  <cp:lastPrinted>2025-09-23T07:42:00Z</cp:lastPrinted>
  <dcterms:created xsi:type="dcterms:W3CDTF">2025-09-23T05:15:00Z</dcterms:created>
  <dcterms:modified xsi:type="dcterms:W3CDTF">2025-09-23T07:43:00Z</dcterms:modified>
</cp:coreProperties>
</file>