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677" w:rsidRPr="0065675C" w:rsidRDefault="00BF4E46" w:rsidP="002F02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75C">
        <w:rPr>
          <w:rFonts w:ascii="Times New Roman" w:hAnsi="Times New Roman" w:cs="Times New Roman"/>
          <w:b/>
          <w:sz w:val="28"/>
          <w:szCs w:val="28"/>
        </w:rPr>
        <w:t>Безопасность детей в интернете</w:t>
      </w:r>
    </w:p>
    <w:p w:rsidR="00BF4E46" w:rsidRDefault="00BF4E46" w:rsidP="002F0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E46" w:rsidRPr="00BF4E46" w:rsidRDefault="00BF4E46" w:rsidP="0065675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E46">
        <w:rPr>
          <w:rFonts w:ascii="Times New Roman" w:hAnsi="Times New Roman" w:cs="Times New Roman"/>
          <w:sz w:val="24"/>
          <w:szCs w:val="24"/>
        </w:rPr>
        <w:t>Дети используют планшеты и смартфоны для общения, учёбы, поиска информации и игр, не подозревая об опасностях, которые ждут их в интернете</w:t>
      </w:r>
    </w:p>
    <w:p w:rsidR="00BF4E46" w:rsidRPr="00BF4E46" w:rsidRDefault="00BF4E46" w:rsidP="002F0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E46">
        <w:rPr>
          <w:rFonts w:ascii="Times New Roman" w:hAnsi="Times New Roman" w:cs="Times New Roman"/>
          <w:sz w:val="24"/>
          <w:szCs w:val="24"/>
        </w:rPr>
        <w:t>Позаботьтесь о безопасности ваших детей — пусть они:</w:t>
      </w:r>
    </w:p>
    <w:p w:rsidR="00BF4E46" w:rsidRPr="00BF4E46" w:rsidRDefault="00BF4E46" w:rsidP="002F02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E46">
        <w:rPr>
          <w:rFonts w:ascii="Times New Roman" w:hAnsi="Times New Roman" w:cs="Times New Roman"/>
          <w:sz w:val="24"/>
          <w:szCs w:val="24"/>
        </w:rPr>
        <w:t>открывают только подходящие по возрасту сайты и приложения</w:t>
      </w:r>
    </w:p>
    <w:p w:rsidR="00BF4E46" w:rsidRPr="00BF4E46" w:rsidRDefault="00BF4E46" w:rsidP="002F02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E46">
        <w:rPr>
          <w:rFonts w:ascii="Times New Roman" w:hAnsi="Times New Roman" w:cs="Times New Roman"/>
          <w:sz w:val="24"/>
          <w:szCs w:val="24"/>
        </w:rPr>
        <w:t>учатся грамотно распределять время между играми и учёбой</w:t>
      </w:r>
    </w:p>
    <w:p w:rsidR="00BF4E46" w:rsidRPr="00BF4E46" w:rsidRDefault="00BF4E46" w:rsidP="002F02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E46">
        <w:rPr>
          <w:rFonts w:ascii="Times New Roman" w:hAnsi="Times New Roman" w:cs="Times New Roman"/>
          <w:sz w:val="24"/>
          <w:szCs w:val="24"/>
        </w:rPr>
        <w:t>не пропадают из вашего поля зрения</w:t>
      </w:r>
    </w:p>
    <w:p w:rsidR="00BF4E46" w:rsidRPr="00BF4E46" w:rsidRDefault="00BF4E46" w:rsidP="0065675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E46">
        <w:rPr>
          <w:rFonts w:ascii="Times New Roman" w:hAnsi="Times New Roman" w:cs="Times New Roman"/>
          <w:sz w:val="24"/>
          <w:szCs w:val="24"/>
        </w:rPr>
        <w:t>Оградить детей от нежелательной информации в интернете и деструктивного контента с помощью специальных сервисов может любой родитель даже без технических знаний</w:t>
      </w:r>
    </w:p>
    <w:p w:rsidR="00BF4E46" w:rsidRDefault="00BF4E46" w:rsidP="002F0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E46" w:rsidRPr="0065675C" w:rsidRDefault="00BF4E46" w:rsidP="002F02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75C">
        <w:rPr>
          <w:rFonts w:ascii="Times New Roman" w:hAnsi="Times New Roman" w:cs="Times New Roman"/>
          <w:b/>
          <w:sz w:val="28"/>
          <w:szCs w:val="28"/>
        </w:rPr>
        <w:t>Родительский контроль</w:t>
      </w:r>
    </w:p>
    <w:p w:rsidR="00BF4E46" w:rsidRDefault="00BF4E46" w:rsidP="002F0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E46" w:rsidRPr="00BF4E46" w:rsidRDefault="00BF4E46" w:rsidP="0065675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E46">
        <w:rPr>
          <w:rFonts w:ascii="Times New Roman" w:hAnsi="Times New Roman" w:cs="Times New Roman"/>
          <w:sz w:val="24"/>
          <w:szCs w:val="24"/>
        </w:rPr>
        <w:t>Средства родительского контроля — это инструменты, способные защитить детей от потенциально опасного контента и позволяющие родителям следить за временем, проведённым ребёнком в сети. Такие инструменты предлагают абонентам операторы связи и цифровые компании, основавшие Альянс по защите детей в цифровой среде</w:t>
      </w:r>
    </w:p>
    <w:p w:rsidR="00BF4E46" w:rsidRPr="00BF4E46" w:rsidRDefault="00BF4E46" w:rsidP="002F0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E46">
        <w:rPr>
          <w:rFonts w:ascii="Times New Roman" w:hAnsi="Times New Roman" w:cs="Times New Roman"/>
          <w:b/>
          <w:bCs/>
          <w:sz w:val="24"/>
          <w:szCs w:val="24"/>
        </w:rPr>
        <w:t>Приложения операторов связи</w:t>
      </w:r>
    </w:p>
    <w:p w:rsidR="00BF4E46" w:rsidRPr="00BF4E46" w:rsidRDefault="00BF4E46" w:rsidP="002F02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E46">
        <w:rPr>
          <w:rFonts w:ascii="Times New Roman" w:hAnsi="Times New Roman" w:cs="Times New Roman"/>
          <w:sz w:val="24"/>
          <w:szCs w:val="24"/>
        </w:rPr>
        <w:t>Отслеживают уровень заряда смартфона ребёнка</w:t>
      </w:r>
    </w:p>
    <w:p w:rsidR="00BF4E46" w:rsidRPr="00BF4E46" w:rsidRDefault="00BF4E46" w:rsidP="002F02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E46">
        <w:rPr>
          <w:rFonts w:ascii="Times New Roman" w:hAnsi="Times New Roman" w:cs="Times New Roman"/>
          <w:sz w:val="24"/>
          <w:szCs w:val="24"/>
        </w:rPr>
        <w:t>Блокируют нежелательные сайты</w:t>
      </w:r>
    </w:p>
    <w:p w:rsidR="00BF4E46" w:rsidRPr="00BF4E46" w:rsidRDefault="00BF4E46" w:rsidP="002F029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E46">
        <w:rPr>
          <w:rFonts w:ascii="Times New Roman" w:hAnsi="Times New Roman" w:cs="Times New Roman"/>
          <w:sz w:val="24"/>
          <w:szCs w:val="24"/>
        </w:rPr>
        <w:t>Дают точные данные о местоположении устройства</w:t>
      </w:r>
    </w:p>
    <w:p w:rsidR="00BF4E46" w:rsidRPr="00BF4E46" w:rsidRDefault="00BF4E46" w:rsidP="0065675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E46">
        <w:rPr>
          <w:rFonts w:ascii="Times New Roman" w:hAnsi="Times New Roman" w:cs="Times New Roman"/>
          <w:sz w:val="24"/>
          <w:szCs w:val="24"/>
        </w:rPr>
        <w:t xml:space="preserve">Родители могут настроить зоны, </w:t>
      </w:r>
      <w:r w:rsidR="00116CBE" w:rsidRPr="00BF4E46">
        <w:rPr>
          <w:rFonts w:ascii="Times New Roman" w:hAnsi="Times New Roman" w:cs="Times New Roman"/>
          <w:sz w:val="24"/>
          <w:szCs w:val="24"/>
        </w:rPr>
        <w:t>например,</w:t>
      </w:r>
      <w:r w:rsidRPr="00BF4E46">
        <w:rPr>
          <w:rFonts w:ascii="Times New Roman" w:hAnsi="Times New Roman" w:cs="Times New Roman"/>
          <w:sz w:val="24"/>
          <w:szCs w:val="24"/>
        </w:rPr>
        <w:t xml:space="preserve"> территорию школы или района. Приложение будет отправлять смс, если ребёнок выйдет за их пределы. Для чрезвычайных ситуаций есть кнопка SOS. Приложения доступны для Android и iOS</w:t>
      </w:r>
    </w:p>
    <w:p w:rsidR="00BF4E46" w:rsidRPr="00BF4E46" w:rsidRDefault="00BF4E46" w:rsidP="002F0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E46">
        <w:rPr>
          <w:rFonts w:ascii="Times New Roman" w:hAnsi="Times New Roman" w:cs="Times New Roman"/>
          <w:sz w:val="24"/>
          <w:szCs w:val="24"/>
        </w:rPr>
        <w:t>Подробности использования и установки узнавайте у операторов связи</w:t>
      </w:r>
    </w:p>
    <w:p w:rsidR="00BF4E46" w:rsidRDefault="00BF4E46" w:rsidP="002F0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Браузеры и поисковые системы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«Яндекс»</w:t>
      </w:r>
    </w:p>
    <w:p w:rsidR="0065675C" w:rsidRPr="0065675C" w:rsidRDefault="0065675C" w:rsidP="0065675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В поиске «Яндекса» есть несколько режимов, которые позволяют управлять поисковой выдачей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Режимы фильтрации</w:t>
      </w:r>
    </w:p>
    <w:p w:rsidR="0065675C" w:rsidRPr="0065675C" w:rsidRDefault="0065675C" w:rsidP="006567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 xml:space="preserve">Умеренный — из результатов поиска исключаются сайты для взрослых, если запрос явно </w:t>
      </w:r>
      <w:proofErr w:type="gramStart"/>
      <w:r w:rsidRPr="0065675C">
        <w:rPr>
          <w:rFonts w:ascii="Times New Roman" w:hAnsi="Times New Roman" w:cs="Times New Roman"/>
          <w:sz w:val="24"/>
          <w:szCs w:val="24"/>
        </w:rPr>
        <w:t>не направлен</w:t>
      </w:r>
      <w:proofErr w:type="gramEnd"/>
      <w:r w:rsidRPr="0065675C">
        <w:rPr>
          <w:rFonts w:ascii="Times New Roman" w:hAnsi="Times New Roman" w:cs="Times New Roman"/>
          <w:sz w:val="24"/>
          <w:szCs w:val="24"/>
        </w:rPr>
        <w:t xml:space="preserve"> на поиск таких ресурсов. Режим включён по умолчанию</w:t>
      </w:r>
    </w:p>
    <w:p w:rsidR="0065675C" w:rsidRPr="0065675C" w:rsidRDefault="0065675C" w:rsidP="0065675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Семейный — из результатов поиска полностью исключается контент для взрослых, даже если запрос явно направлен на поиск таких сайтов. Режим можно активировать в настройках</w:t>
      </w:r>
    </w:p>
    <w:p w:rsidR="0065675C" w:rsidRPr="0065675C" w:rsidRDefault="0065675C" w:rsidP="0065675C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Как включить семейный режим</w:t>
      </w:r>
    </w:p>
    <w:p w:rsidR="0065675C" w:rsidRPr="0065675C" w:rsidRDefault="0065675C" w:rsidP="0065675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Откройте раздел «Настройки» на главной странице поиска «Яндекса» или на странице с результатами поиска</w:t>
      </w:r>
    </w:p>
    <w:p w:rsidR="0065675C" w:rsidRPr="0065675C" w:rsidRDefault="0065675C" w:rsidP="0065675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Перейдите: Поиск → Фильтрация поиска → Семейный режим</w:t>
      </w:r>
    </w:p>
    <w:p w:rsidR="0065675C" w:rsidRPr="0065675C" w:rsidRDefault="0065675C" w:rsidP="0065675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Нажмите «Сохранить» внизу страницы</w:t>
      </w:r>
    </w:p>
    <w:p w:rsidR="0065675C" w:rsidRPr="0065675C" w:rsidRDefault="0065675C" w:rsidP="0065675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Режимы фильтрации в поиске «Яндекса» работают в любом браузере</w:t>
      </w:r>
    </w:p>
    <w:p w:rsidR="0065675C" w:rsidRDefault="0065675C" w:rsidP="002F0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Безопасность детей в соцсетях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Зарегистрируйтесь во всех соцсетях, где есть ваш ребёнок. Добавьте его в друзья и просматривайте посты, друзей и сообщества, в которых он состоит. Играйте с ребёнком в его любимые игры. Он будет охотнее делиться подробностями своей онлайн-жизни и прислушиваться к вашим советам</w:t>
      </w:r>
    </w:p>
    <w:p w:rsidR="0065675C" w:rsidRDefault="0065675C" w:rsidP="002F0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75C" w:rsidRDefault="0065675C" w:rsidP="002F0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675C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Бесплатные сервисы и материалы по цифровой безопасности</w:t>
      </w:r>
    </w:p>
    <w:p w:rsidR="0065675C" w:rsidRPr="0065675C" w:rsidRDefault="0065675C" w:rsidP="002F0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675C" w:rsidRDefault="0065675C" w:rsidP="002F0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Разобравшись в виртуальном мире, вы будете увереннее говорить о нём с детьми. Информацию о цифровой безопасности можно бесплатно получить в специальных сервисах</w:t>
      </w:r>
    </w:p>
    <w:p w:rsidR="0065675C" w:rsidRDefault="0065675C" w:rsidP="002F0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«ЦИФРАтека. Библиотека практических знаний»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На портале размещена информация о возможных угрозах в интернете и рекомендации, как с ними бороться. Здесь можно найти:</w:t>
      </w:r>
    </w:p>
    <w:p w:rsidR="0065675C" w:rsidRPr="0065675C" w:rsidRDefault="0065675C" w:rsidP="0065675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статьи экспертов</w:t>
      </w:r>
    </w:p>
    <w:p w:rsidR="0065675C" w:rsidRPr="0065675C" w:rsidRDefault="0065675C" w:rsidP="0065675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практические советы</w:t>
      </w:r>
    </w:p>
    <w:p w:rsidR="0065675C" w:rsidRPr="0065675C" w:rsidRDefault="0065675C" w:rsidP="0065675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онлайн-квизы</w:t>
      </w:r>
    </w:p>
    <w:p w:rsidR="0065675C" w:rsidRPr="0065675C" w:rsidRDefault="0065675C" w:rsidP="0065675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полезные сервисы для детей, родителей и учителей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Перейти на портал</w:t>
        </w:r>
      </w:hyperlink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Прямоугольник 18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6DEB67" id="Прямоугольник 18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0j6gIAAN8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EDE7SP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Пособие для родителей и учителей «Риски в цифровой среде: диагностика, профилактика, коррекция»</w:t>
      </w:r>
    </w:p>
    <w:p w:rsidR="0065675C" w:rsidRPr="0065675C" w:rsidRDefault="0065675C" w:rsidP="0065675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Учебно-методическое пособие подготовила группа психологов Московского государственного психолого-педагогического университета совместно с ведущими экспертами крупнейших технологических компаний России — основателей и членов Альянса по защите детей в цифровой среде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Пособие посвящено рискам цифровой среды, с которыми дети и подростки сталкиваются по мере взросления. В нём можно найти:</w:t>
      </w:r>
    </w:p>
    <w:p w:rsidR="0065675C" w:rsidRPr="0065675C" w:rsidRDefault="0065675C" w:rsidP="0065675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современные инструменты диагностики, позволяющие выявить цифровые риски у детей и подростков</w:t>
      </w:r>
    </w:p>
    <w:p w:rsidR="0065675C" w:rsidRPr="0065675C" w:rsidRDefault="0065675C" w:rsidP="0065675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рекомендации для родителей и педагогов по профилактике и коррекции цифровых рисков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Открыть и скачать пособие</w:t>
        </w:r>
      </w:hyperlink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Прямоугольник 17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D1EF24" id="Прямоугольник 17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2WgWf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Азбука кибербезопасности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Словарь терминов, связанных с цифровой безопасностью, поведением в интернете и интернет-рисками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Открыть и скачать словарь</w:t>
        </w:r>
      </w:hyperlink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67E65D" id="Прямоугольник 16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1rd6gIAAN8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LWbWt3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Платформа цифровой грамотности для незрячих детей от билайн и Everland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Курс для детей и подростков с инвалидностью — прежде всего, для незрячих и слабовидящих. Взрослые тоже могут его пройти. Курс поможет освоить цифровые программы и даст решения для полноценного использования смартфона и компьютера в повседневной жизни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Подробнее о курсе</w:t>
        </w:r>
      </w:hyperlink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7B832D" id="Прямоугольник 15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0bJ6gIAAN8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AyLRsn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Проект соцсети ВКонтакте #неткибербуллингу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Ежегодно в ноябре в России проходит информационная кампания «Месяц борьбы с кибербуллингом». Цель проекта — привлечь внимание к проблеме травли в сети и за её пределами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Эксперты-психологи через сайт обращаются к агрессорам, жертвам и свидетелям травли в интернете. Они советуют, как не повторить агрессию в будущем, справиться с последствиями травли и помочь другим людям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Перейти на сайт проекта</w:t>
        </w:r>
      </w:hyperlink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05BED0" id="Прямоугольник 14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1z6gIAAN8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KSGnXP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Квиз «Кибербезопасность» от МегаФона и </w:t>
      </w:r>
      <w:proofErr w:type="spellStart"/>
      <w:r w:rsidRPr="0065675C">
        <w:rPr>
          <w:rFonts w:ascii="Times New Roman" w:hAnsi="Times New Roman" w:cs="Times New Roman"/>
          <w:b/>
          <w:bCs/>
          <w:sz w:val="24"/>
          <w:szCs w:val="24"/>
        </w:rPr>
        <w:t>SkillCity</w:t>
      </w:r>
      <w:proofErr w:type="spellEnd"/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Сложную и важную тему можно изучить в игровой форме. Играть можно одному или в команде. Узнайте о самых востребованных профессиях в мире кибербезопасности, правилах кибергигиены, потренируйте свою насмотренность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Игра будет одинаково интересна ученикам среднего и старшего звена. Подойдёт для дома и школы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anchor="3&amp;kviz-kiberbezopasnost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Подробнее о квизе</w:t>
        </w:r>
      </w:hyperlink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5CE314" id="Прямоугольник 13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n7h6gIAAN8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H6qfuH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Онлайн-курс для родителей «Как защитить ребёнка от рисков в интернете» от Ростелекома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Курс для родителей из нескольких видеоуроков разработан на основе исследования безопасности детей в интернете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Подробнее о курсе</w:t>
        </w:r>
      </w:hyperlink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66581C" id="Прямоугольник 12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6Vb6gIAAN8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NanpVv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Подкаст «Лукоморье. Сказки Кота учёного»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Цикл детских программ в стихах о безопасности в сети и цифровой грамотности. Компьютерные злодеи Леший, Волк и Кикимора воруют в сказочном королевстве пароли и личные данные, взламывают электронную почту, заражают компьютеры вирусами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Системный администратор Василиса Премудрая объясняет, как правильно действовать при возникновении угрозы и что будет, если пренебрегать правилами безопасности. Длительность одной программы 6—8 минут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Прослушать подкаст</w:t>
        </w:r>
      </w:hyperlink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C59EE9" id="Прямоугольник 11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7lP6gIAAN8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G+3uU/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Спецвыпуск журнала «Умняшки»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Спецвыпуск журнала «Панорама TV» и «Детского радио» полностью посвящён теме интернет-безопасности. Персонажи «Детского радио» Веснушка и Кипятоша предлагают ребёнку проверить навыки пользования интернетом, решив задачи на логику, смекалку и внимательность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Подробнее о проекте</w:t>
        </w:r>
      </w:hyperlink>
    </w:p>
    <w:p w:rsidR="0065675C" w:rsidRDefault="0065675C" w:rsidP="002F0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675C" w:rsidRPr="0065675C" w:rsidRDefault="0065675C" w:rsidP="002F0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675C">
        <w:rPr>
          <w:rFonts w:ascii="Times New Roman" w:hAnsi="Times New Roman" w:cs="Times New Roman"/>
          <w:b/>
          <w:bCs/>
          <w:sz w:val="28"/>
          <w:szCs w:val="28"/>
        </w:rPr>
        <w:t>Приложения для обеспечения цифровой безопасности детей</w:t>
      </w:r>
    </w:p>
    <w:p w:rsidR="0065675C" w:rsidRDefault="0065675C" w:rsidP="002F0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Приложение «RUTUBE Детям»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Инструмент гибкой настройки и контроля за тем, что смотрит ребёнок и сколько времени он тратит на гаджеты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В библиотеке приложения доступно более 10 000 единиц детского контента:</w:t>
      </w:r>
    </w:p>
    <w:p w:rsidR="0065675C" w:rsidRPr="0065675C" w:rsidRDefault="0065675C" w:rsidP="0065675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обучающие ролики</w:t>
      </w:r>
    </w:p>
    <w:p w:rsidR="0065675C" w:rsidRPr="0065675C" w:rsidRDefault="0065675C" w:rsidP="0065675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развлекательные видео</w:t>
      </w:r>
    </w:p>
    <w:p w:rsidR="0065675C" w:rsidRPr="0065675C" w:rsidRDefault="0065675C" w:rsidP="0065675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каналы детских блогеров</w:t>
      </w:r>
    </w:p>
    <w:p w:rsidR="0065675C" w:rsidRPr="0065675C" w:rsidRDefault="0065675C" w:rsidP="0065675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популярные мультфильмы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Как создать и настроить детский профиль</w:t>
      </w:r>
    </w:p>
    <w:p w:rsidR="0065675C" w:rsidRPr="0065675C" w:rsidRDefault="0065675C" w:rsidP="0065675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Войдите в приложение «RUTUBE Детям» под своим логином и паролем</w:t>
      </w:r>
    </w:p>
    <w:p w:rsidR="0065675C" w:rsidRPr="0065675C" w:rsidRDefault="0065675C" w:rsidP="0065675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Введите цифры с экрана, чтобы войти в раздел родительского контроля</w:t>
      </w:r>
    </w:p>
    <w:p w:rsidR="0065675C" w:rsidRPr="0065675C" w:rsidRDefault="0065675C" w:rsidP="0065675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Нажмите «Добавить детский профиль» и настройте его:</w:t>
      </w:r>
    </w:p>
    <w:p w:rsidR="0065675C" w:rsidRPr="0065675C" w:rsidRDefault="0065675C" w:rsidP="0065675C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выберите аватар</w:t>
      </w:r>
    </w:p>
    <w:p w:rsidR="0065675C" w:rsidRPr="0065675C" w:rsidRDefault="0065675C" w:rsidP="0065675C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укажите имя</w:t>
      </w:r>
    </w:p>
    <w:p w:rsidR="0065675C" w:rsidRPr="0065675C" w:rsidRDefault="0065675C" w:rsidP="0065675C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включите поиск по приложению, если нужно</w:t>
      </w:r>
    </w:p>
    <w:p w:rsidR="0065675C" w:rsidRPr="0065675C" w:rsidRDefault="0065675C" w:rsidP="0065675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Установите таймер просмотра — при необходимости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Если аккаунта на RUTUBE нет, создайте его в приложении «RUTUBE Детям» и следуйте инструкциям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Подробнее о приложении</w:t>
        </w:r>
      </w:hyperlink>
    </w:p>
    <w:p w:rsidR="0065675C" w:rsidRPr="0065675C" w:rsidRDefault="0065675C" w:rsidP="002F0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675C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Детский режим в сервисах и приложениях</w:t>
      </w:r>
    </w:p>
    <w:p w:rsidR="0065675C" w:rsidRDefault="0065675C" w:rsidP="002F029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Детский аккаунт в сервисах «Яндекса»</w:t>
      </w:r>
    </w:p>
    <w:p w:rsidR="0065675C" w:rsidRPr="0065675C" w:rsidRDefault="0065675C" w:rsidP="0065675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 xml:space="preserve">Для детских аккаунтов в «Яндексе» по умолчанию включается семейный режим с расширенной фильтрацией. В нём скрываются страницы с нецензурной лексикой и ограничиваются результаты поиска по нежелательным тематикам, </w:t>
      </w:r>
      <w:proofErr w:type="gramStart"/>
      <w:r w:rsidRPr="0065675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65675C">
        <w:rPr>
          <w:rFonts w:ascii="Times New Roman" w:hAnsi="Times New Roman" w:cs="Times New Roman"/>
          <w:sz w:val="24"/>
          <w:szCs w:val="24"/>
        </w:rPr>
        <w:t xml:space="preserve"> по употреблению наркотических веществ, алкоголя, табака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Через детский аккаунт ребёнок сам сможет пользоваться другими сервисами «Яндекса». В них будет автоматически применяться фильтр, скрывающий не подходящий по возрасту контент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Подробнее о создании детского аккаунта и управлении им</w:t>
        </w:r>
      </w:hyperlink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Прямоугольник 24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AF2B49" id="Прямоугольник 24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TTB6gIAAN8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JyRNMHqAgAA3w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Детский режим в RuStore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В официальном магазине приложений RuStore есть детский режим. Можно настроить просмотр и поисковую выдачу контента в зависимости от возраста ребёнка, контролировать его покупки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Родителю нужно выбрать возраст ребёнка: дошкольник, школьник или подросток. От этого зависит, какой контент будет показываться:</w:t>
      </w:r>
    </w:p>
    <w:p w:rsidR="0065675C" w:rsidRPr="0065675C" w:rsidRDefault="0065675C" w:rsidP="0065675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дошкольнику — только детский контент без нежелательных материалов</w:t>
      </w:r>
    </w:p>
    <w:p w:rsidR="0065675C" w:rsidRPr="0065675C" w:rsidRDefault="0065675C" w:rsidP="0065675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школьнику — приложения и игры, которые подходят для всей семьи, но могут содержать динамичный контент</w:t>
      </w:r>
    </w:p>
    <w:p w:rsidR="0065675C" w:rsidRPr="0065675C" w:rsidRDefault="0065675C" w:rsidP="0065675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подростку — более «взрослый» контент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Ещё одна особенность детского режима — специальные подборки от редакции RuStore с полезными приложениями и играми, которые меняются в зависимости от выбранного возраста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Ребёнок не сможет сам выключить детский режим: родитель установит код, без ввода которого невозможно поменять настройки или совершать покупки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Включить детский режим, выбрать возраст ребёнка и установить ПИН</w:t>
      </w:r>
      <w:r w:rsidRPr="0065675C">
        <w:rPr>
          <w:rFonts w:ascii="Times New Roman" w:hAnsi="Times New Roman" w:cs="Times New Roman"/>
          <w:sz w:val="24"/>
          <w:szCs w:val="24"/>
        </w:rPr>
        <w:noBreakHyphen/>
        <w:t>код можно в настройках профиля в RuStore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Подробнее о детском режиме в RuStore </w:t>
        </w:r>
      </w:hyperlink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Прямоугольник 23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00B6C3" id="Прямоугольник 23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GvddT6wIAAN8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Умные колонки и ТВ-станции с Алисой от «Яндекса»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 xml:space="preserve">Алиса может, </w:t>
      </w:r>
      <w:proofErr w:type="gramStart"/>
      <w:r w:rsidRPr="0065675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65675C">
        <w:rPr>
          <w:rFonts w:ascii="Times New Roman" w:hAnsi="Times New Roman" w:cs="Times New Roman"/>
          <w:sz w:val="24"/>
          <w:szCs w:val="24"/>
        </w:rPr>
        <w:t>:</w:t>
      </w:r>
    </w:p>
    <w:p w:rsidR="0065675C" w:rsidRPr="0065675C" w:rsidRDefault="0065675C" w:rsidP="0065675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ответить на вопрос ребёнка</w:t>
      </w:r>
    </w:p>
    <w:p w:rsidR="0065675C" w:rsidRPr="0065675C" w:rsidRDefault="0065675C" w:rsidP="0065675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рассказать сказку</w:t>
      </w:r>
    </w:p>
    <w:p w:rsidR="0065675C" w:rsidRPr="0065675C" w:rsidRDefault="0065675C" w:rsidP="0065675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поиграть в города или загадать загадку</w:t>
      </w:r>
    </w:p>
    <w:p w:rsidR="0065675C" w:rsidRPr="0065675C" w:rsidRDefault="0065675C" w:rsidP="0065675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подсказать, как сделать открытку для бабушки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Технологии Алисы распознают голос ребёнка до 12 лет, и она включает безопасный детский режим. В этом режиме ассистент фильтрует весь контент для взрослых и подбирает подходящий по возрасту, а в дополнительном режиме «Для малышей» включает только контент 0+. Это поможет защитить ребёнка от нежелательной информации и потенциально вредного контента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Как настроить колонку для детей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Для детского голоса можно включить режим «Для малышей» или «Детский». При этом для взрослого голоса можно выбрать режим «Умеренный» — так контент 18+ будет выдаваться только по конкретному запросу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Если создать ребёнку детский аккаунт или «познакомить» его с Алисой, помощник будет обращаться к ребёнку по имени и включать более персонализированный контент исходя из истории поиска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Разработчик не рекомендует оставлять ребёнка с колонкой без присмотра взрослых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Подробнее об Алисе</w:t>
        </w:r>
      </w:hyperlink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Детский режим VK Видео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Режим, который открывает доступ к многотысячной библиотеке обучающего и развлекательного контента, при этом обеспечивая цифровую безопасность детей и подростков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Где доступна функция</w:t>
      </w:r>
    </w:p>
    <w:p w:rsidR="0065675C" w:rsidRPr="0065675C" w:rsidRDefault="0065675C" w:rsidP="0065675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В бета-версии на смартфонах и планшетах</w:t>
      </w:r>
    </w:p>
    <w:p w:rsidR="0065675C" w:rsidRPr="0065675C" w:rsidRDefault="0065675C" w:rsidP="0065675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В Smart</w:t>
      </w:r>
      <w:bookmarkStart w:id="0" w:name="_GoBack"/>
      <w:bookmarkEnd w:id="0"/>
      <w:r w:rsidRPr="0065675C">
        <w:rPr>
          <w:rFonts w:ascii="Times New Roman" w:hAnsi="Times New Roman" w:cs="Times New Roman"/>
          <w:sz w:val="24"/>
          <w:szCs w:val="24"/>
        </w:rPr>
        <w:t> TV</w:t>
      </w:r>
    </w:p>
    <w:p w:rsidR="0065675C" w:rsidRPr="0065675C" w:rsidRDefault="0065675C" w:rsidP="0065675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В Android TV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Детский режим упрощает поиск видео для детей. Они могут смотреть, например, классику российской мультипликации, популярные анимационные новинки, развивающие и обучающие видео. В библиотеке также есть контент от популярных блогеров, семейные фильмы и интерактивные видео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Для детей до 12 лет библиотека контента подобрана вручную, предусмотрен безопасный поиск по заранее размеченной базе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675C">
        <w:rPr>
          <w:rFonts w:ascii="Times New Roman" w:hAnsi="Times New Roman" w:cs="Times New Roman"/>
          <w:b/>
          <w:bCs/>
          <w:sz w:val="24"/>
          <w:szCs w:val="24"/>
        </w:rPr>
        <w:t>Как активировать детский режим</w:t>
      </w:r>
    </w:p>
    <w:p w:rsidR="0065675C" w:rsidRPr="0065675C" w:rsidRDefault="0065675C" w:rsidP="0065675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Зайдите в свой профиль в приложении VK Видео</w:t>
      </w:r>
    </w:p>
    <w:p w:rsidR="0065675C" w:rsidRPr="0065675C" w:rsidRDefault="0065675C" w:rsidP="0065675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Переключитесь на детский режим</w:t>
      </w:r>
    </w:p>
    <w:p w:rsidR="0065675C" w:rsidRPr="0065675C" w:rsidRDefault="0065675C" w:rsidP="0065675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Установите четырёхзначный ПИН</w:t>
      </w:r>
      <w:r w:rsidRPr="0065675C">
        <w:rPr>
          <w:rFonts w:ascii="Times New Roman" w:hAnsi="Times New Roman" w:cs="Times New Roman"/>
          <w:sz w:val="24"/>
          <w:szCs w:val="24"/>
        </w:rPr>
        <w:noBreakHyphen/>
        <w:t>код. Он обеспечит безопасность: дети не смогут вернуться во взрослый профиль даже при перезагрузке приложения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75C">
        <w:rPr>
          <w:rFonts w:ascii="Times New Roman" w:hAnsi="Times New Roman" w:cs="Times New Roman"/>
          <w:sz w:val="24"/>
          <w:szCs w:val="24"/>
        </w:rPr>
        <w:t>При необходимости ПИН</w:t>
      </w:r>
      <w:r w:rsidRPr="0065675C">
        <w:rPr>
          <w:rFonts w:ascii="Times New Roman" w:hAnsi="Times New Roman" w:cs="Times New Roman"/>
          <w:sz w:val="24"/>
          <w:szCs w:val="24"/>
        </w:rPr>
        <w:noBreakHyphen/>
        <w:t>код можно восстановить через мобильное приложение VK Видео</w:t>
      </w:r>
    </w:p>
    <w:p w:rsidR="0065675C" w:rsidRPr="0065675C" w:rsidRDefault="0065675C" w:rsidP="00656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tgtFrame="_blank" w:history="1">
        <w:r w:rsidRPr="0065675C">
          <w:rPr>
            <w:rStyle w:val="a3"/>
            <w:rFonts w:ascii="Times New Roman" w:hAnsi="Times New Roman" w:cs="Times New Roman"/>
            <w:sz w:val="24"/>
            <w:szCs w:val="24"/>
          </w:rPr>
          <w:t>Подробнее о детском режиме VK Видео</w:t>
        </w:r>
      </w:hyperlink>
    </w:p>
    <w:p w:rsidR="0065675C" w:rsidRPr="00BF4E46" w:rsidRDefault="0065675C" w:rsidP="002F0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675C" w:rsidRPr="00BF4E46" w:rsidSect="0065675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72FA2"/>
    <w:multiLevelType w:val="multilevel"/>
    <w:tmpl w:val="0F9C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176B9D"/>
    <w:multiLevelType w:val="multilevel"/>
    <w:tmpl w:val="8762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7019F"/>
    <w:multiLevelType w:val="multilevel"/>
    <w:tmpl w:val="CC0A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8A50BC"/>
    <w:multiLevelType w:val="multilevel"/>
    <w:tmpl w:val="E3908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E6037"/>
    <w:multiLevelType w:val="multilevel"/>
    <w:tmpl w:val="E2186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E80F73"/>
    <w:multiLevelType w:val="multilevel"/>
    <w:tmpl w:val="C744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D006E1"/>
    <w:multiLevelType w:val="multilevel"/>
    <w:tmpl w:val="2A5E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B81C4C"/>
    <w:multiLevelType w:val="multilevel"/>
    <w:tmpl w:val="76E8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3D1C87"/>
    <w:multiLevelType w:val="multilevel"/>
    <w:tmpl w:val="618A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FF4117"/>
    <w:multiLevelType w:val="multilevel"/>
    <w:tmpl w:val="9670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AE5064"/>
    <w:multiLevelType w:val="multilevel"/>
    <w:tmpl w:val="C99A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0D0401"/>
    <w:multiLevelType w:val="multilevel"/>
    <w:tmpl w:val="89A8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10"/>
  </w:num>
  <w:num w:numId="6">
    <w:abstractNumId w:val="8"/>
  </w:num>
  <w:num w:numId="7">
    <w:abstractNumId w:val="1"/>
  </w:num>
  <w:num w:numId="8">
    <w:abstractNumId w:val="0"/>
  </w:num>
  <w:num w:numId="9">
    <w:abstractNumId w:val="9"/>
  </w:num>
  <w:num w:numId="10">
    <w:abstractNumId w:val="5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2C2"/>
    <w:rsid w:val="00050CB5"/>
    <w:rsid w:val="00116CBE"/>
    <w:rsid w:val="002F0299"/>
    <w:rsid w:val="0065675C"/>
    <w:rsid w:val="00772E37"/>
    <w:rsid w:val="008963A4"/>
    <w:rsid w:val="009822C2"/>
    <w:rsid w:val="00BF4E46"/>
    <w:rsid w:val="00D2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18F63-8AAC-47DC-BCC7-5D6F4838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7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73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0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554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925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805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1829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722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63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01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6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86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6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8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93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92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2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53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336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7376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46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69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952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5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369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040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59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4308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922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2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89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8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2363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3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771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12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3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7959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51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9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622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7968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5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63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766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697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14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8432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52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913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204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800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542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4814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2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98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630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4116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7799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933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880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683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4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228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845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060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4962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4596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80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899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95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259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3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971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240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796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834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3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251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35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79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880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50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3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41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1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144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5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4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9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9709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12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714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3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4752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24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7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235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197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3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044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75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201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417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263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69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557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9472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3250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59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038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0339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6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13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554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6382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0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490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75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575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870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10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1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74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36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1063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2610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4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409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2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9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267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9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75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9138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079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8079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77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494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314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4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48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445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5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2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3362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486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879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8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7376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9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65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165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739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0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6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208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616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962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219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4620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20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515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001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780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85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296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90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326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2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1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08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704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899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878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49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8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7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19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32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587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85520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4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0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78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759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3696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1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833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2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2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355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4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196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6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869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970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0620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866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9396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1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827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71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345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5586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021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9660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801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955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0749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5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633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6433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282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243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1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127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6697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1605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9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73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342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79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011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44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8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8688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0395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930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27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1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985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9432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172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04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1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070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413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8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3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191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15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165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elineforkids.ru/" TargetMode="External"/><Relationship Id="rId13" Type="http://schemas.openxmlformats.org/officeDocument/2006/relationships/hyperlink" Target="https://internetforkids.ru/static/Umnaski_03_070922_NEW.pdf" TargetMode="External"/><Relationship Id="rId18" Type="http://schemas.openxmlformats.org/officeDocument/2006/relationships/hyperlink" Target="https://vk.company/ru/press/releases/1187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forkids.ru/static/azbuka4k%202.pdf" TargetMode="External"/><Relationship Id="rId12" Type="http://schemas.openxmlformats.org/officeDocument/2006/relationships/hyperlink" Target="https://detifm.ru/fairy_tales/id/1441" TargetMode="External"/><Relationship Id="rId17" Type="http://schemas.openxmlformats.org/officeDocument/2006/relationships/hyperlink" Target="https://alice.yandex.ru/support/ru/station/kid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ustore.ru/help/users/start/parental-contro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syjournals.ru/nonserialpublications/der2024/der2024.pdf" TargetMode="External"/><Relationship Id="rId11" Type="http://schemas.openxmlformats.org/officeDocument/2006/relationships/hyperlink" Target="https://www.company.rt.ru/social/cyberknowledge/cyber-lessons/" TargetMode="External"/><Relationship Id="rId5" Type="http://schemas.openxmlformats.org/officeDocument/2006/relationships/hyperlink" Target="https://cifrateka.ru/" TargetMode="External"/><Relationship Id="rId15" Type="http://schemas.openxmlformats.org/officeDocument/2006/relationships/hyperlink" Target="https://yandex.ru/project/unisearch/search_kids" TargetMode="External"/><Relationship Id="rId10" Type="http://schemas.openxmlformats.org/officeDocument/2006/relationships/hyperlink" Target="https://skillcity.ru/teachers/materials/quiz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iberbulling.net/" TargetMode="External"/><Relationship Id="rId14" Type="http://schemas.openxmlformats.org/officeDocument/2006/relationships/hyperlink" Target="https://kids.rutube.ru/onboard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1699</Words>
  <Characters>9687</Characters>
  <Application>Microsoft Office Word</Application>
  <DocSecurity>0</DocSecurity>
  <Lines>80</Lines>
  <Paragraphs>22</Paragraphs>
  <ScaleCrop>false</ScaleCrop>
  <Company/>
  <LinksUpToDate>false</LinksUpToDate>
  <CharactersWithSpaces>11364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Зухба Мариана Левардовна</dc:creator>
  <cp:keywords/>
  <dc:description/>
  <cp:lastModifiedBy>Зухба Мариана Левардовна</cp:lastModifiedBy>
  <cp:revision>7</cp:revision>
  <dcterms:created xsi:type="dcterms:W3CDTF">2025-05-14T06:46:00Z</dcterms:created>
  <dcterms:modified xsi:type="dcterms:W3CDTF">2025-05-14T06:54:00Z</dcterms:modified>
</cp:coreProperties>
</file>