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E2" w:rsidRPr="003C0D04" w:rsidRDefault="00B047A5" w:rsidP="00DF12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746C3E" w:rsidRPr="003C0D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0D04" w:rsidRDefault="00746C3E" w:rsidP="00DF12E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 w:rsidRPr="003C0D04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3C0D04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коррекционному </w:t>
      </w:r>
      <w:r w:rsidRPr="003C0D04">
        <w:rPr>
          <w:rFonts w:ascii="Times New Roman" w:hAnsi="Times New Roman" w:cs="Times New Roman"/>
          <w:b/>
          <w:bCs/>
          <w:sz w:val="28"/>
          <w:szCs w:val="28"/>
        </w:rPr>
        <w:t xml:space="preserve">курсу </w:t>
      </w:r>
    </w:p>
    <w:p w:rsidR="00746C3E" w:rsidRPr="003C0D04" w:rsidRDefault="00746C3E" w:rsidP="00DF12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t>«Речевая практика»</w:t>
      </w:r>
    </w:p>
    <w:p w:rsidR="00B047A5" w:rsidRPr="003C0D04" w:rsidRDefault="00746C3E" w:rsidP="00DF12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3C0D0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C0D04">
        <w:rPr>
          <w:rFonts w:ascii="Times New Roman" w:hAnsi="Times New Roman" w:cs="Times New Roman"/>
          <w:b/>
          <w:sz w:val="28"/>
          <w:szCs w:val="28"/>
        </w:rPr>
        <w:t xml:space="preserve"> 1 класса по варианту 6.2 ФГОС ОВЗ.</w:t>
      </w:r>
    </w:p>
    <w:p w:rsidR="00746C3E" w:rsidRDefault="003C0D04" w:rsidP="003C0D0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Кузнецова Е.Е.</w:t>
      </w:r>
    </w:p>
    <w:p w:rsidR="003C0D04" w:rsidRPr="003C0D04" w:rsidRDefault="003C0D04" w:rsidP="003C0D0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4EEF" w:rsidRPr="003C0D04" w:rsidRDefault="00746C3E" w:rsidP="00DF12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D04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3C0D04">
        <w:rPr>
          <w:rFonts w:ascii="Times New Roman" w:hAnsi="Times New Roman" w:cs="Times New Roman"/>
          <w:bCs/>
          <w:sz w:val="28"/>
          <w:szCs w:val="28"/>
        </w:rPr>
        <w:t xml:space="preserve">по курсу </w:t>
      </w:r>
      <w:r w:rsidRPr="003C0D04">
        <w:rPr>
          <w:rFonts w:ascii="Times New Roman" w:hAnsi="Times New Roman" w:cs="Times New Roman"/>
          <w:sz w:val="28"/>
          <w:szCs w:val="28"/>
        </w:rPr>
        <w:t>«Речевая практика» для обучающихся 1 класса по варианту 6.2 ФГОС ОВЗ  разработана в соответствии с ФГОС ОВЗ, АООП НОО ГБОУ АО «Северодвинская  СКОШИ»</w:t>
      </w:r>
      <w:r w:rsidR="00EC4EEF" w:rsidRPr="003C0D04">
        <w:rPr>
          <w:rFonts w:ascii="Times New Roman" w:hAnsi="Times New Roman" w:cs="Times New Roman"/>
          <w:sz w:val="28"/>
          <w:szCs w:val="28"/>
        </w:rPr>
        <w:t xml:space="preserve"> (вариант 6.2),</w:t>
      </w:r>
      <w:r w:rsidRPr="003C0D04">
        <w:rPr>
          <w:rFonts w:ascii="Times New Roman" w:hAnsi="Times New Roman" w:cs="Times New Roman"/>
          <w:sz w:val="28"/>
          <w:szCs w:val="28"/>
        </w:rPr>
        <w:t>, на основе  учебно-методического комплекса «Логопедическое сопровождение учащихся начальных классов.</w:t>
      </w:r>
      <w:proofErr w:type="gramEnd"/>
      <w:r w:rsidRPr="003C0D04">
        <w:rPr>
          <w:rFonts w:ascii="Times New Roman" w:hAnsi="Times New Roman" w:cs="Times New Roman"/>
          <w:sz w:val="28"/>
          <w:szCs w:val="28"/>
        </w:rPr>
        <w:t xml:space="preserve"> Письмо» (О.А.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Ишимова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 xml:space="preserve">, С.Н. Шаховская, А.А.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 xml:space="preserve">, 2014 г.), «Компьютерного практикума для проведения логопедических занятий в начальной школе» (Варченко В.И.,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Клетнова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 xml:space="preserve"> Л.И., Ларина А.Б. Назарова Г.А., 2008 г.)</w:t>
      </w:r>
      <w:r w:rsidR="00DF12E2" w:rsidRPr="003C0D04">
        <w:rPr>
          <w:rFonts w:ascii="Times New Roman" w:hAnsi="Times New Roman" w:cs="Times New Roman"/>
          <w:sz w:val="28"/>
          <w:szCs w:val="28"/>
        </w:rPr>
        <w:t>.</w:t>
      </w:r>
    </w:p>
    <w:p w:rsidR="00EC4EEF" w:rsidRPr="003C0D04" w:rsidRDefault="00B047A5" w:rsidP="00DF12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C0D04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746C3E" w:rsidRPr="003C0D04"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3C0D04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 w:rsidR="00746C3E" w:rsidRPr="003C0D04">
        <w:rPr>
          <w:rFonts w:ascii="Times New Roman" w:hAnsi="Times New Roman" w:cs="Times New Roman"/>
          <w:sz w:val="28"/>
          <w:szCs w:val="28"/>
          <w:lang w:eastAsia="ru-RU"/>
        </w:rPr>
        <w:t>предупреждение нарушений письма у обучающ</w:t>
      </w:r>
      <w:r w:rsidR="00DF12E2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ихся 1 класса с нарушениями ОДА и </w:t>
      </w:r>
      <w:r w:rsidR="00746C3E" w:rsidRPr="003C0D04">
        <w:rPr>
          <w:rFonts w:ascii="Times New Roman" w:hAnsi="Times New Roman" w:cs="Times New Roman"/>
          <w:sz w:val="28"/>
          <w:szCs w:val="28"/>
          <w:lang w:eastAsia="ru-RU"/>
        </w:rPr>
        <w:t>имеющих нарушения в развитии устной речи.</w:t>
      </w:r>
      <w:proofErr w:type="gramEnd"/>
    </w:p>
    <w:p w:rsidR="00746C3E" w:rsidRPr="003C0D04" w:rsidRDefault="00746C3E" w:rsidP="00DF12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D04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746C3E" w:rsidRPr="003C0D04" w:rsidRDefault="00746C3E" w:rsidP="00DF12E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Коррекция нарушений движений артикуляторного аппарата, дыхательной и голосовой функций.</w:t>
      </w:r>
    </w:p>
    <w:p w:rsidR="00746C3E" w:rsidRPr="003C0D04" w:rsidRDefault="00746C3E" w:rsidP="00DF12E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Развитие устной речи как основы формирования письма.</w:t>
      </w:r>
    </w:p>
    <w:p w:rsidR="00746C3E" w:rsidRPr="003C0D04" w:rsidRDefault="00746C3E" w:rsidP="00DF12E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Формирование и закрепление основных действий, входящих в состав письма.</w:t>
      </w:r>
    </w:p>
    <w:p w:rsidR="00746C3E" w:rsidRPr="003C0D04" w:rsidRDefault="00746C3E" w:rsidP="00DF12E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Развитие процессов, составляющих базу формирования письма.</w:t>
      </w:r>
    </w:p>
    <w:p w:rsidR="00B047A5" w:rsidRPr="003C0D04" w:rsidRDefault="00746C3E" w:rsidP="00DF12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D04">
        <w:rPr>
          <w:rFonts w:ascii="Times New Roman" w:eastAsia="Times New Roman" w:hAnsi="Times New Roman" w:cs="Times New Roman"/>
          <w:sz w:val="28"/>
          <w:szCs w:val="28"/>
        </w:rPr>
        <w:t>На реализацию логопедических занятий в 1 классе начальной школы отводится 2 часа в неделю, 66 часов в учебном году (33 учебные недели).</w:t>
      </w:r>
    </w:p>
    <w:p w:rsidR="00AF3DAD" w:rsidRPr="003C0D04" w:rsidRDefault="00746C3E" w:rsidP="00AF3DA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устной речи проводится </w:t>
      </w:r>
      <w:r w:rsidR="00DF12E2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в форме </w:t>
      </w:r>
      <w:r w:rsidR="00AF3DAD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индивидуального обследования. </w:t>
      </w: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письма первоклассников проводится </w:t>
      </w:r>
      <w:r w:rsidR="00DF12E2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один раз в конце учебного года в форме </w:t>
      </w:r>
      <w:r w:rsidR="00DF12E2" w:rsidRPr="003C0D04">
        <w:rPr>
          <w:rFonts w:ascii="Times New Roman" w:hAnsi="Times New Roman" w:cs="Times New Roman"/>
          <w:sz w:val="28"/>
          <w:szCs w:val="28"/>
        </w:rPr>
        <w:t>списывания с печатного текста и  письма под диктовку.</w:t>
      </w:r>
      <w:r w:rsidR="00DF12E2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F3DAD" w:rsidRPr="003C0D04" w:rsidRDefault="00AF3DAD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6C3E" w:rsidRPr="003C0D04" w:rsidRDefault="003C0D04" w:rsidP="00DF12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2E2" w:rsidRPr="003C0D04" w:rsidRDefault="00746C3E" w:rsidP="00DF12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746C3E" w:rsidRPr="003C0D04" w:rsidRDefault="00746C3E" w:rsidP="00DF12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 w:rsidRPr="003C0D04">
        <w:rPr>
          <w:rFonts w:ascii="Times New Roman" w:hAnsi="Times New Roman" w:cs="Times New Roman"/>
          <w:b/>
          <w:bCs/>
          <w:sz w:val="28"/>
          <w:szCs w:val="28"/>
        </w:rPr>
        <w:t xml:space="preserve">по курсу </w:t>
      </w:r>
      <w:r w:rsidRPr="003C0D04">
        <w:rPr>
          <w:rFonts w:ascii="Times New Roman" w:hAnsi="Times New Roman" w:cs="Times New Roman"/>
          <w:b/>
          <w:sz w:val="28"/>
          <w:szCs w:val="28"/>
        </w:rPr>
        <w:t>«Речевая практика»</w:t>
      </w:r>
    </w:p>
    <w:p w:rsidR="003C0D04" w:rsidRPr="003C0D04" w:rsidRDefault="00746C3E" w:rsidP="003C0D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D0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3C0D0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C0D04">
        <w:rPr>
          <w:rFonts w:ascii="Times New Roman" w:hAnsi="Times New Roman" w:cs="Times New Roman"/>
          <w:b/>
          <w:sz w:val="28"/>
          <w:szCs w:val="28"/>
        </w:rPr>
        <w:t xml:space="preserve"> 4 класса </w:t>
      </w:r>
      <w:r w:rsidR="003C0D04" w:rsidRPr="003C0D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4EEF" w:rsidRDefault="003C0D04" w:rsidP="003C0D0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Кузнецова Е.Е.</w:t>
      </w:r>
    </w:p>
    <w:p w:rsidR="003C0D04" w:rsidRPr="003C0D04" w:rsidRDefault="003C0D04" w:rsidP="003C0D0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6C3E" w:rsidRPr="003C0D04" w:rsidRDefault="00746C3E" w:rsidP="00AF3DA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D04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в соответствии с ФГОС ОВЗ, АООП НОО ГБОУ АО «Северодвинская СКОШИ» (вариант 6.2), на основе учебно-методического комплекса «Логопедическое сопровождение учащихся начальных классов. Письмо» (О.А.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Ишимова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 xml:space="preserve">, С.Н. Шаховская, А.А.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 xml:space="preserve"> 2014 г.), «Логопедическое сопровождение учащихся начальных классов. Чтение» (О.А.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Ишимова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 xml:space="preserve">, 2014 г.), пособия для логопедов «Логопедические занятия по развитию связной речи младших школьников. Ч. 1: Устная связная речь. Лексика» (Н.Г. Андреева; под ред. Р.И. </w:t>
      </w:r>
      <w:proofErr w:type="spellStart"/>
      <w:r w:rsidRPr="003C0D04">
        <w:rPr>
          <w:rFonts w:ascii="Times New Roman" w:hAnsi="Times New Roman" w:cs="Times New Roman"/>
          <w:sz w:val="28"/>
          <w:szCs w:val="28"/>
        </w:rPr>
        <w:t>Лалаевой</w:t>
      </w:r>
      <w:proofErr w:type="spellEnd"/>
      <w:r w:rsidRPr="003C0D04">
        <w:rPr>
          <w:rFonts w:ascii="Times New Roman" w:hAnsi="Times New Roman" w:cs="Times New Roman"/>
          <w:sz w:val="28"/>
          <w:szCs w:val="28"/>
        </w:rPr>
        <w:t>, 2013 г.).</w:t>
      </w:r>
    </w:p>
    <w:p w:rsidR="00AF3DAD" w:rsidRPr="003C0D04" w:rsidRDefault="00746C3E" w:rsidP="00AF3DA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D04">
        <w:rPr>
          <w:rFonts w:ascii="Times New Roman" w:hAnsi="Times New Roman" w:cs="Times New Roman"/>
          <w:sz w:val="28"/>
          <w:szCs w:val="28"/>
        </w:rPr>
        <w:t xml:space="preserve">Содержание курса направлено на </w:t>
      </w: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коррекцию нарушений письма и чтения у обучающихся 4 класса </w:t>
      </w:r>
      <w:r w:rsidR="00EC4EEF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с нарушениями </w:t>
      </w:r>
      <w:r w:rsidR="00AF3DAD" w:rsidRPr="003C0D04">
        <w:rPr>
          <w:rFonts w:ascii="Times New Roman" w:hAnsi="Times New Roman" w:cs="Times New Roman"/>
          <w:sz w:val="28"/>
          <w:szCs w:val="28"/>
          <w:lang w:eastAsia="ru-RU"/>
        </w:rPr>
        <w:t>ОДА,</w:t>
      </w:r>
      <w:r w:rsidR="00EC4EEF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 имеющих</w:t>
      </w: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нарушения письма и чтения.</w:t>
      </w:r>
      <w:r w:rsidR="00AF3DAD" w:rsidRPr="003C0D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46C3E" w:rsidRPr="003C0D04" w:rsidRDefault="00746C3E" w:rsidP="00AF3DAD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Основные направления коррекционно-логопедической работы:</w:t>
      </w:r>
    </w:p>
    <w:p w:rsidR="00746C3E" w:rsidRPr="003C0D04" w:rsidRDefault="00746C3E" w:rsidP="00AF3DA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лексико-грамматических средств языка.</w:t>
      </w:r>
    </w:p>
    <w:p w:rsidR="00746C3E" w:rsidRPr="003C0D04" w:rsidRDefault="00746C3E" w:rsidP="00DF12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устной связной речи. </w:t>
      </w:r>
    </w:p>
    <w:p w:rsidR="00746C3E" w:rsidRPr="003C0D04" w:rsidRDefault="00746C3E" w:rsidP="00DF12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смысловой стороны чтения.</w:t>
      </w:r>
    </w:p>
    <w:p w:rsidR="00AF3DAD" w:rsidRPr="003C0D04" w:rsidRDefault="00746C3E" w:rsidP="00AF3DAD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D04">
        <w:rPr>
          <w:rFonts w:ascii="Times New Roman" w:eastAsia="Times New Roman" w:hAnsi="Times New Roman" w:cs="Times New Roman"/>
          <w:sz w:val="28"/>
          <w:szCs w:val="28"/>
        </w:rPr>
        <w:t>На реализацию логопедических занятий в 4 специальном классе начальной школы отводится 2 часа в неделю, 68 часов в учебном году (34 учебные недели).</w:t>
      </w:r>
    </w:p>
    <w:p w:rsidR="00AF3DAD" w:rsidRPr="003C0D04" w:rsidRDefault="00746C3E" w:rsidP="00AF3DAD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устной речи проводится </w:t>
      </w:r>
      <w:r w:rsidR="00AF3DAD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в форме индивидуального обследования. </w:t>
      </w: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письма проводится </w:t>
      </w:r>
      <w:r w:rsidR="00AF3DAD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в форме письма под диктовку. </w:t>
      </w:r>
      <w:r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чтения проводится </w:t>
      </w:r>
      <w:r w:rsidR="00AF3DAD" w:rsidRPr="003C0D04">
        <w:rPr>
          <w:rFonts w:ascii="Times New Roman" w:hAnsi="Times New Roman" w:cs="Times New Roman"/>
          <w:sz w:val="28"/>
          <w:szCs w:val="28"/>
          <w:lang w:eastAsia="ru-RU"/>
        </w:rPr>
        <w:t xml:space="preserve">в форме чтения текстов вслух и про себя. </w:t>
      </w:r>
    </w:p>
    <w:p w:rsidR="00746C3E" w:rsidRPr="003C0D04" w:rsidRDefault="00746C3E" w:rsidP="00DF12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746C3E" w:rsidRPr="003C0D04" w:rsidSect="003C0D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4BB4"/>
    <w:multiLevelType w:val="hybridMultilevel"/>
    <w:tmpl w:val="DEC85D2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DA4754"/>
    <w:multiLevelType w:val="hybridMultilevel"/>
    <w:tmpl w:val="6006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06D91"/>
    <w:multiLevelType w:val="hybridMultilevel"/>
    <w:tmpl w:val="7DD24B28"/>
    <w:lvl w:ilvl="0" w:tplc="92A8B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822C6"/>
    <w:multiLevelType w:val="hybridMultilevel"/>
    <w:tmpl w:val="8736A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41AD2"/>
    <w:multiLevelType w:val="hybridMultilevel"/>
    <w:tmpl w:val="448E5A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A5"/>
    <w:rsid w:val="0030354B"/>
    <w:rsid w:val="003C0D04"/>
    <w:rsid w:val="00461D6A"/>
    <w:rsid w:val="00683697"/>
    <w:rsid w:val="00746C3E"/>
    <w:rsid w:val="0083677E"/>
    <w:rsid w:val="00AF3DAD"/>
    <w:rsid w:val="00B047A5"/>
    <w:rsid w:val="00DF12E2"/>
    <w:rsid w:val="00EC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C3E"/>
    <w:pPr>
      <w:ind w:left="720"/>
      <w:contextualSpacing/>
    </w:pPr>
  </w:style>
  <w:style w:type="paragraph" w:styleId="a4">
    <w:name w:val="No Spacing"/>
    <w:uiPriority w:val="1"/>
    <w:qFormat/>
    <w:rsid w:val="00746C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Opir</dc:creator>
  <cp:lastModifiedBy>ЗамдикУР</cp:lastModifiedBy>
  <cp:revision>5</cp:revision>
  <dcterms:created xsi:type="dcterms:W3CDTF">2016-10-27T20:11:00Z</dcterms:created>
  <dcterms:modified xsi:type="dcterms:W3CDTF">2017-03-02T09:41:00Z</dcterms:modified>
</cp:coreProperties>
</file>