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16" w:rsidRPr="00AC0216" w:rsidRDefault="00AC0216" w:rsidP="00C0748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предмету </w:t>
      </w:r>
      <w:r w:rsidRPr="00AC0216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Природоведение. 5-6 классы</w:t>
      </w:r>
      <w:r w:rsidRPr="00AC0216">
        <w:rPr>
          <w:rFonts w:ascii="Times New Roman" w:hAnsi="Times New Roman" w:cs="Times New Roman"/>
          <w:b/>
          <w:sz w:val="24"/>
          <w:szCs w:val="24"/>
        </w:rPr>
        <w:t>"</w:t>
      </w:r>
    </w:p>
    <w:p w:rsidR="00C0748D" w:rsidRPr="00E178AE" w:rsidRDefault="00C0748D" w:rsidP="00C074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>Рабочая программа обучения природоведению в 5,6 в классе разработана на основе адаптированной основной образовательной программы  в предметной области «Естествознание» в соответствии с ФГОС образования обучающихся с интеллектуальными нарушениями вариант 1 для 5-9 классов.</w:t>
      </w:r>
    </w:p>
    <w:p w:rsidR="00C0748D" w:rsidRPr="00E178AE" w:rsidRDefault="00C0748D" w:rsidP="00C074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 xml:space="preserve"> Программа ориентирована на УМК Т.М. Лифановой.</w:t>
      </w:r>
    </w:p>
    <w:p w:rsidR="00C0748D" w:rsidRPr="00E178AE" w:rsidRDefault="00C0748D" w:rsidP="00C074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 xml:space="preserve"> Учебник. Лифанова Т.М. Природоведение. 5 класс: учеб. для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адапт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 xml:space="preserve">. основные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>. программы / Т.М. Лифанова, Е.Н. Соломина</w:t>
      </w:r>
      <w:proofErr w:type="gramStart"/>
      <w:r w:rsidRPr="00E178AE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E178AE">
        <w:rPr>
          <w:rFonts w:ascii="Times New Roman" w:hAnsi="Times New Roman" w:cs="Times New Roman"/>
          <w:sz w:val="24"/>
          <w:szCs w:val="24"/>
        </w:rPr>
        <w:t>М.: Просвещение, 2019.-159с.</w:t>
      </w:r>
    </w:p>
    <w:p w:rsidR="00C0748D" w:rsidRPr="00E178AE" w:rsidRDefault="00C0748D" w:rsidP="00C074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 xml:space="preserve">Учебник. Лифанова Т.М. Природоведение. 6 класс: учеб. для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адапт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 xml:space="preserve">. основные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>. программы / Т.М. Лифанова, Е.Н. Соломина</w:t>
      </w:r>
      <w:proofErr w:type="gramStart"/>
      <w:r w:rsidRPr="00E178AE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E178AE">
        <w:rPr>
          <w:rFonts w:ascii="Times New Roman" w:hAnsi="Times New Roman" w:cs="Times New Roman"/>
          <w:sz w:val="24"/>
          <w:szCs w:val="24"/>
        </w:rPr>
        <w:t>М.: Просвещение, 2021.-192с.</w:t>
      </w:r>
    </w:p>
    <w:p w:rsidR="00C0748D" w:rsidRPr="00E178AE" w:rsidRDefault="00C0748D" w:rsidP="00C074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 xml:space="preserve">  Рабочая тетрадь. Лифанова Т.М. Природоведение. Рабочая тетрадь. 5 класс</w:t>
      </w:r>
      <w:proofErr w:type="gramStart"/>
      <w:r w:rsidRPr="00E178A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E178AE">
        <w:rPr>
          <w:rFonts w:ascii="Times New Roman" w:hAnsi="Times New Roman" w:cs="Times New Roman"/>
          <w:sz w:val="24"/>
          <w:szCs w:val="24"/>
        </w:rPr>
        <w:t xml:space="preserve">учебное пособие для учащихся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адапт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 xml:space="preserve">. основные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>. программы / Т.М.Лифанова, О.А. Дубровина.- М.: Просвещение, 2019.-144с.</w:t>
      </w:r>
    </w:p>
    <w:p w:rsidR="00C0748D" w:rsidRPr="00E178AE" w:rsidRDefault="00C0748D" w:rsidP="00C074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>Курс « Природоведение» ставит своей целью освоение знаний о многообразии природных объектов, развитие интереса к изучению природы, воспитанию положительного эмоционального отношения к природе и применение практических сведений в повседневной жизни, расширения кругозора и подготовки учащихся к усвоению систематических биологических и географических знаний.</w:t>
      </w:r>
    </w:p>
    <w:p w:rsidR="00C0748D" w:rsidRPr="00E178AE" w:rsidRDefault="00C0748D" w:rsidP="00C074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 xml:space="preserve">Основные задачи: формирование элементарных знаний о живой и неживой природе и взаимосвязях, существующих между ними. Демонстрации тесной взаимосвязи между живой и неживой природой. Формирование специальных и </w:t>
      </w:r>
      <w:proofErr w:type="spellStart"/>
      <w:r w:rsidRPr="00E178A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178AE">
        <w:rPr>
          <w:rFonts w:ascii="Times New Roman" w:hAnsi="Times New Roman" w:cs="Times New Roman"/>
          <w:sz w:val="24"/>
          <w:szCs w:val="24"/>
        </w:rPr>
        <w:t xml:space="preserve"> умений и навыков. Воспитание бережного отношения к природе, ее ресурсам, знакомство с основными  направлениями природоохранительной работы. Воспитание социально значимых качеств личности. Применение полученных знаний в повседневной жизни. Развитие активности, любознательности и разумной предприимчивости во взаимодействии с миром живой и неживой природы.</w:t>
      </w:r>
    </w:p>
    <w:p w:rsidR="00C0748D" w:rsidRPr="00E178AE" w:rsidRDefault="00C0748D" w:rsidP="00C074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178AE">
        <w:rPr>
          <w:rFonts w:ascii="Times New Roman" w:hAnsi="Times New Roman" w:cs="Times New Roman"/>
          <w:sz w:val="24"/>
          <w:szCs w:val="24"/>
        </w:rPr>
        <w:t>На изучение природоведения отводится по 68 часов в 5 и 6 классах, из расчета 2 часа в неделю.</w:t>
      </w:r>
    </w:p>
    <w:p w:rsidR="00C0748D" w:rsidRPr="00E178AE" w:rsidRDefault="00C0748D" w:rsidP="00C074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 xml:space="preserve"> </w:t>
      </w:r>
      <w:r w:rsidRPr="00E178AE">
        <w:rPr>
          <w:rFonts w:ascii="Times New Roman" w:hAnsi="Times New Roman" w:cs="Times New Roman"/>
          <w:sz w:val="24"/>
          <w:szCs w:val="24"/>
        </w:rPr>
        <w:tab/>
        <w:t>Форма промежуточной аттестации – контрольная работа.</w:t>
      </w:r>
    </w:p>
    <w:p w:rsidR="00C0748D" w:rsidRPr="00E178AE" w:rsidRDefault="00C0748D" w:rsidP="00C074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>Срок реализации программы 2 года.</w:t>
      </w:r>
    </w:p>
    <w:p w:rsidR="00C0748D" w:rsidRPr="00E178AE" w:rsidRDefault="00C0748D" w:rsidP="00C0748D">
      <w:pPr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>Тематическое планирование в 5в классе</w:t>
      </w:r>
    </w:p>
    <w:tbl>
      <w:tblPr>
        <w:tblStyle w:val="a3"/>
        <w:tblW w:w="0" w:type="auto"/>
        <w:tblLook w:val="04A0"/>
      </w:tblPr>
      <w:tblGrid>
        <w:gridCol w:w="874"/>
        <w:gridCol w:w="2173"/>
        <w:gridCol w:w="952"/>
        <w:gridCol w:w="1192"/>
        <w:gridCol w:w="990"/>
        <w:gridCol w:w="1134"/>
        <w:gridCol w:w="1077"/>
        <w:gridCol w:w="1179"/>
      </w:tblGrid>
      <w:tr w:rsidR="00C0748D" w:rsidRPr="00E178AE" w:rsidTr="00193B43">
        <w:tc>
          <w:tcPr>
            <w:tcW w:w="9571" w:type="dxa"/>
            <w:gridSpan w:val="8"/>
          </w:tcPr>
          <w:p w:rsidR="00C0748D" w:rsidRPr="00E178AE" w:rsidRDefault="00C0748D" w:rsidP="00193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</w:tr>
      <w:tr w:rsidR="00C0748D" w:rsidRPr="00E178AE" w:rsidTr="00193B43">
        <w:tc>
          <w:tcPr>
            <w:tcW w:w="874" w:type="dxa"/>
            <w:vMerge w:val="restart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3" w:type="dxa"/>
            <w:vMerge w:val="restart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52" w:type="dxa"/>
            <w:vMerge w:val="restart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5572" w:type="dxa"/>
            <w:gridSpan w:val="5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0748D" w:rsidRPr="00E178AE" w:rsidTr="00193B43">
        <w:tc>
          <w:tcPr>
            <w:tcW w:w="874" w:type="dxa"/>
            <w:vMerge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Вселенная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Наш дом 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емля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Есть на свете страна-Россия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0748D" w:rsidRPr="00E178AE" w:rsidRDefault="00C0748D" w:rsidP="00C0748D">
      <w:pPr>
        <w:rPr>
          <w:rFonts w:ascii="Times New Roman" w:hAnsi="Times New Roman" w:cs="Times New Roman"/>
          <w:sz w:val="24"/>
          <w:szCs w:val="24"/>
        </w:rPr>
      </w:pPr>
    </w:p>
    <w:p w:rsidR="00C0748D" w:rsidRPr="00E178AE" w:rsidRDefault="00C0748D" w:rsidP="00C0748D">
      <w:pPr>
        <w:rPr>
          <w:rFonts w:ascii="Times New Roman" w:hAnsi="Times New Roman" w:cs="Times New Roman"/>
          <w:sz w:val="24"/>
          <w:szCs w:val="24"/>
        </w:rPr>
      </w:pPr>
      <w:r w:rsidRPr="00E178AE">
        <w:rPr>
          <w:rFonts w:ascii="Times New Roman" w:hAnsi="Times New Roman" w:cs="Times New Roman"/>
          <w:sz w:val="24"/>
          <w:szCs w:val="24"/>
        </w:rPr>
        <w:t>Тематическое планирование в 6в классе</w:t>
      </w:r>
    </w:p>
    <w:tbl>
      <w:tblPr>
        <w:tblStyle w:val="a3"/>
        <w:tblW w:w="0" w:type="auto"/>
        <w:tblLook w:val="04A0"/>
      </w:tblPr>
      <w:tblGrid>
        <w:gridCol w:w="874"/>
        <w:gridCol w:w="2173"/>
        <w:gridCol w:w="952"/>
        <w:gridCol w:w="1192"/>
        <w:gridCol w:w="990"/>
        <w:gridCol w:w="1134"/>
        <w:gridCol w:w="1077"/>
        <w:gridCol w:w="1179"/>
      </w:tblGrid>
      <w:tr w:rsidR="00C0748D" w:rsidRPr="00E178AE" w:rsidTr="00193B43">
        <w:tc>
          <w:tcPr>
            <w:tcW w:w="9571" w:type="dxa"/>
            <w:gridSpan w:val="8"/>
          </w:tcPr>
          <w:p w:rsidR="00C0748D" w:rsidRPr="00E178AE" w:rsidRDefault="00C0748D" w:rsidP="00193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C0748D" w:rsidRPr="00E178AE" w:rsidTr="00193B43">
        <w:tc>
          <w:tcPr>
            <w:tcW w:w="874" w:type="dxa"/>
            <w:vMerge w:val="restart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3" w:type="dxa"/>
            <w:vMerge w:val="restart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52" w:type="dxa"/>
            <w:vMerge w:val="restart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5572" w:type="dxa"/>
            <w:gridSpan w:val="5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0748D" w:rsidRPr="00E178AE" w:rsidTr="00193B43">
        <w:tc>
          <w:tcPr>
            <w:tcW w:w="874" w:type="dxa"/>
            <w:vMerge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Растительный мир Земли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 xml:space="preserve"> 3         </w:t>
            </w: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48D" w:rsidRPr="00E178AE" w:rsidTr="00193B43">
        <w:tc>
          <w:tcPr>
            <w:tcW w:w="87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73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2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:rsidR="00C0748D" w:rsidRPr="00E178AE" w:rsidRDefault="00C0748D" w:rsidP="00193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0748D" w:rsidRPr="00E178AE" w:rsidRDefault="00C0748D" w:rsidP="00C0748D">
      <w:pPr>
        <w:rPr>
          <w:rFonts w:ascii="Times New Roman" w:hAnsi="Times New Roman" w:cs="Times New Roman"/>
          <w:sz w:val="24"/>
          <w:szCs w:val="24"/>
        </w:rPr>
      </w:pPr>
    </w:p>
    <w:p w:rsidR="00B5392D" w:rsidRDefault="00B5392D">
      <w:bookmarkStart w:id="0" w:name="_GoBack"/>
      <w:bookmarkEnd w:id="0"/>
    </w:p>
    <w:sectPr w:rsidR="00B5392D" w:rsidSect="00A4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2B4"/>
    <w:rsid w:val="006A5B87"/>
    <w:rsid w:val="00A44D64"/>
    <w:rsid w:val="00AC0216"/>
    <w:rsid w:val="00B5392D"/>
    <w:rsid w:val="00C0748D"/>
    <w:rsid w:val="00F23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ССКОШИ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pc</cp:lastModifiedBy>
  <cp:revision>3</cp:revision>
  <dcterms:created xsi:type="dcterms:W3CDTF">2021-11-29T05:59:00Z</dcterms:created>
  <dcterms:modified xsi:type="dcterms:W3CDTF">2021-11-30T09:16:00Z</dcterms:modified>
</cp:coreProperties>
</file>