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980D8A" w:rsidRPr="00980D8A" w:rsidRDefault="00C25F60" w:rsidP="00C25F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РЕКОМЕНДАЦИИ УЧАЩИМСЯ ПО ОРГАНИЗАЦИИ РАБОЧЕГО ДНЯ </w:t>
      </w:r>
    </w:p>
    <w:p w:rsidR="00C25F60" w:rsidRPr="00980D8A" w:rsidRDefault="00C25F60" w:rsidP="00C25F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ПРИ ДИСТАНЦИОННОМ ОБУЧЕНИИ</w:t>
      </w:r>
    </w:p>
    <w:p w:rsidR="005C76C0" w:rsidRPr="00980D8A" w:rsidRDefault="005C76C0" w:rsidP="00231F3B">
      <w:pPr>
        <w:spacing w:after="0" w:line="240" w:lineRule="auto"/>
        <w:rPr>
          <w:rFonts w:ascii="Times New Roman" w:hAnsi="Times New Roman" w:cs="Times New Roman"/>
          <w:b/>
          <w:bCs/>
          <w:color w:val="215868" w:themeColor="accent5" w:themeShade="80"/>
          <w:sz w:val="28"/>
          <w:szCs w:val="28"/>
        </w:rPr>
      </w:pPr>
      <w:bookmarkStart w:id="0" w:name="_GoBack"/>
      <w:bookmarkEnd w:id="0"/>
    </w:p>
    <w:p w:rsidR="00A40AC3" w:rsidRPr="00980D8A" w:rsidRDefault="00A40AC3" w:rsidP="00C25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1. Составьте</w:t>
      </w:r>
      <w:r w:rsidR="00980D8A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план</w:t>
      </w:r>
      <w:r w:rsidR="00C25F60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C25F60" w:rsidRPr="00980D8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980D8A" w:rsidRPr="00980D8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Когда у вас есть расписание, к которому вы привыкли, мысль, что нужно по-другому организовать день, вызывает тревогу. Чтобы снять напряжение, представьте, что планируете не расписание обучения во время 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карантина и самоизоляции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, а что-нибудь легкое. Например, 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свое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день рожд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ение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. Какая самая частая ошибка в организации праздника? Правильно, стремление все успеть и реализовать за один день все идеи. 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С переходом в о</w:t>
      </w:r>
      <w:r w:rsidR="00980D8A"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нлайн то же самое. Помните, что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ваше время и ресурсы ограничены. Составьте список того, что нужно сделать обязательно, и того, что можно отложить. Оставьте время на 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самоанализ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— подумайте, что получилось, а что требует корректировки. </w:t>
      </w:r>
    </w:p>
    <w:p w:rsidR="00231F3B" w:rsidRPr="00980D8A" w:rsidRDefault="00A40AC3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2. Решите технические вопросы</w:t>
      </w:r>
      <w:r w:rsidR="00C25F60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  <w:r w:rsidR="00C25F60" w:rsidRPr="00980D8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Выберите привычное и удобное устройство. Проверьте, работает ли интернет. Убедитесь, что есть все необходимое для обучения онлайн</w:t>
      </w:r>
      <w:r w:rsidR="00C25F60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C25F60" w:rsidRPr="00980D8A" w:rsidRDefault="00C25F60" w:rsidP="00C25F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3. </w:t>
      </w:r>
      <w:r w:rsid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</w:t>
      </w: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Подготовьте учебный материал. </w:t>
      </w:r>
      <w:r w:rsidR="00980D8A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Разложите учебники на день, скачайте технологические карты уроков, при необходимости и наличии возможности распечатайте их.</w:t>
      </w:r>
    </w:p>
    <w:p w:rsidR="00A40AC3" w:rsidRPr="00980D8A" w:rsidRDefault="00C25F60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4</w:t>
      </w:r>
      <w:r w:rsidR="00A40AC3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. </w:t>
      </w:r>
      <w:r w:rsidR="00F64A38"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Придерживайтесь примерного  расписания. </w:t>
      </w:r>
      <w:r w:rsidR="00A40AC3" w:rsidRPr="00980D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Зафиксируйте учебное время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 w:rsidR="00A40AC3"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Оптимальное время — первая половина дня. </w:t>
      </w:r>
      <w:r w:rsidR="00F64A38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Используйте расписание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, которое предоставила школа.</w:t>
      </w:r>
      <w:r w:rsidR="00A40AC3" w:rsidRPr="00980D8A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="00F64A38"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Обязательная часть учебного дня — перемены между занятиями. </w:t>
      </w:r>
    </w:p>
    <w:p w:rsidR="00231F3B" w:rsidRPr="00980D8A" w:rsidRDefault="00231F3B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Долгое сидение за компьютером и отсутствие активности вредно  для вас. Между уроками устраивайте себе перерывы, встаньте, разомнитесь, сделайте простую зарядку, сделайте себе чай, попейте воды, поговорите с членами семьи, которые дома или с друзьями по телефону. План работы должен быть гибким. Поделите учебный материал на обязательный и дополнительный. </w:t>
      </w:r>
    </w:p>
    <w:p w:rsidR="00231F3B" w:rsidRPr="00980D8A" w:rsidRDefault="00231F3B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5. Установите сроки выполнения заданий </w:t>
      </w:r>
      <w:r w:rsidRPr="00980D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 старайтесь их придерживаться. Распределите что нужно сделать сегодня, что можно отложить на завтра. Объемные задания разбейте на две части: утром делаем классную работу, вечером домашнюю.</w:t>
      </w:r>
    </w:p>
    <w:p w:rsidR="00231F3B" w:rsidRPr="00980D8A" w:rsidRDefault="00231F3B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980D8A">
        <w:rPr>
          <w:rFonts w:ascii="Times New Roman" w:hAnsi="Times New Roman" w:cs="Times New Roman"/>
          <w:b/>
          <w:bCs/>
          <w:color w:val="C00000"/>
          <w:sz w:val="28"/>
          <w:szCs w:val="28"/>
        </w:rPr>
        <w:t>6. Помните о преимуществах дистанционного обучения.</w:t>
      </w:r>
      <w:r w:rsidRPr="00980D8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Переход на удаленный формат — время, когда вы пользуетесь новыми ресурсами и инструментами, открываете для себя возможности и пути решения проблем. Вы улучшаете свои навыки работы с компьютером, текстовыми и медиа файлами, сетью Интернет, электронной почтой и др. Это повышает вашу информационную компетентность и очень пригодится вам в будущем! </w:t>
      </w:r>
    </w:p>
    <w:p w:rsidR="00231F3B" w:rsidRPr="00980D8A" w:rsidRDefault="00231F3B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>Если вам трудно, ничего не получается, вы запутались в платформах для дистанционного обучения, инструментах работы, сделайте паузу, задайте вопрос классному руководителю, учителю в доступной для связи форме.</w:t>
      </w:r>
    </w:p>
    <w:p w:rsidR="00231F3B" w:rsidRPr="00980D8A" w:rsidRDefault="00231F3B" w:rsidP="00231F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0D8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Да, нужно время на адаптацию, но у вас появится новый опыт, который понадобится, когда карантин закончится. </w:t>
      </w:r>
    </w:p>
    <w:p w:rsidR="001E2A47" w:rsidRPr="001E2A47" w:rsidRDefault="00980D8A" w:rsidP="00A40AC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hyperlink r:id="rId7" w:tgtFrame="_blank" w:history="1">
        <w:r w:rsidR="00A40AC3" w:rsidRPr="00A40AC3">
          <w:rPr>
            <w:rStyle w:val="a6"/>
            <w:rFonts w:ascii="Arial Narrow" w:hAnsi="Arial Narrow"/>
            <w:b/>
            <w:sz w:val="28"/>
            <w:szCs w:val="28"/>
          </w:rPr>
          <w:br/>
        </w:r>
      </w:hyperlink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50620"/>
    <w:rsid w:val="001E2A47"/>
    <w:rsid w:val="00231F3B"/>
    <w:rsid w:val="00240E8E"/>
    <w:rsid w:val="00495ABE"/>
    <w:rsid w:val="00524138"/>
    <w:rsid w:val="005C76C0"/>
    <w:rsid w:val="00671819"/>
    <w:rsid w:val="00704BCB"/>
    <w:rsid w:val="007715B5"/>
    <w:rsid w:val="0079012B"/>
    <w:rsid w:val="007A4303"/>
    <w:rsid w:val="00980D8A"/>
    <w:rsid w:val="009E2523"/>
    <w:rsid w:val="00A40AC3"/>
    <w:rsid w:val="00A711D5"/>
    <w:rsid w:val="00B67947"/>
    <w:rsid w:val="00C25F60"/>
    <w:rsid w:val="00CC06C0"/>
    <w:rsid w:val="00E607B2"/>
    <w:rsid w:val="00F6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0A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123.ya.ru/?utm_source=yauchitel&amp;utm_medium=article&amp;utm_campaign=yauchit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7D400-3C6A-4E4F-9B3C-00D2D4C42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ЗамдикУР</cp:lastModifiedBy>
  <cp:revision>3</cp:revision>
  <dcterms:created xsi:type="dcterms:W3CDTF">2021-09-27T10:05:00Z</dcterms:created>
  <dcterms:modified xsi:type="dcterms:W3CDTF">2021-09-27T10:18:00Z</dcterms:modified>
</cp:coreProperties>
</file>