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BF3" w:rsidRPr="00DE0BF3" w:rsidRDefault="00DE0BF3" w:rsidP="00DE0BF3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Памятка для учащихся</w:t>
      </w:r>
    </w:p>
    <w:p w:rsidR="00DE0BF3" w:rsidRPr="00DE0BF3" w:rsidRDefault="00DE0BF3" w:rsidP="00467752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 период дистанционного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0BF3" w:rsidRPr="00DE0BF3" w:rsidRDefault="00DE0BF3" w:rsidP="00DE0B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в это время должны находиться дома, не должны собираться компаниями, не проводить вместе время, так как профилактические мероприятия по переходу на дистанционное обучение подразумевают не только отмену занятий в школах, но и отмену массовых скоплений людей.</w:t>
      </w:r>
    </w:p>
    <w:p w:rsidR="00DE0BF3" w:rsidRPr="00DE0BF3" w:rsidRDefault="00DE0BF3" w:rsidP="00DE0B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Перевод на дистанционное обучение подразумевает добровольную самоизоляцию на дому, поэтому учащиеся не должны появляться на улице и в общественных местах.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 работать в штатном режиме.</w:t>
      </w:r>
    </w:p>
    <w:p w:rsidR="00DE0BF3" w:rsidRPr="00DE0BF3" w:rsidRDefault="00DE0BF3" w:rsidP="00DE0B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изучить Положение об организации дистанционного образовательн</w:t>
      </w:r>
      <w:bookmarkStart w:id="0" w:name="_GoBack"/>
      <w:bookmarkEnd w:id="0"/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процесса в период мероприятий повышенной готовности.</w:t>
      </w:r>
    </w:p>
    <w:p w:rsidR="00DE0BF3" w:rsidRPr="00DE0BF3" w:rsidRDefault="00DE0BF3" w:rsidP="00DE0B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Помнить, что учащиеся будут обучаться дома, получая информацию и выполняя задания средствами </w:t>
      </w:r>
      <w:proofErr w:type="gramStart"/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Интернет-технологий</w:t>
      </w:r>
      <w:proofErr w:type="gramEnd"/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0BF3" w:rsidRPr="00DE0BF3" w:rsidRDefault="00DE0BF3" w:rsidP="00DE0B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DE0BF3" w:rsidRPr="00DE0BF3" w:rsidRDefault="00DE0BF3" w:rsidP="00DE0B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 у классного руководителя платформы для дистанционного обучения, используемые в лицее.</w:t>
      </w:r>
    </w:p>
    <w:p w:rsidR="00DE0BF3" w:rsidRPr="00DE0BF3" w:rsidRDefault="00DE0BF3" w:rsidP="00DE0B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 Вашу регистрацию на данной платформе.</w:t>
      </w:r>
    </w:p>
    <w:p w:rsidR="00DE0BF3" w:rsidRPr="00DE0BF3" w:rsidRDefault="00DE0BF3" w:rsidP="00DE0B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Разместите расписание</w:t>
      </w:r>
      <w:proofErr w:type="gramEnd"/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и режим обучения на видном месте. Начало занятий в 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>0; продолжительность занятий-30 минут; перерыв между занятиями - 30 минут.</w:t>
      </w:r>
    </w:p>
    <w:p w:rsidR="00DE0BF3" w:rsidRPr="00DE0BF3" w:rsidRDefault="00DE0BF3" w:rsidP="00DE0B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изучить обучающие ресурсы к занятию. Прочитать тему урока в текстовом формате, прослушать тему урока в аудио формате, изучить Интернет-ресурсы, просмотреть презентации и </w:t>
      </w:r>
      <w:proofErr w:type="gramStart"/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видео-файлы</w:t>
      </w:r>
      <w:proofErr w:type="gramEnd"/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0BF3" w:rsidRPr="00DE0BF3" w:rsidRDefault="00DE0BF3" w:rsidP="00DE0B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изучения обучающих ресурсов к занятию (в соответствии с расписанием) необходимо</w:t>
      </w:r>
      <w:r w:rsidRPr="00DE0B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задания.</w:t>
      </w:r>
    </w:p>
    <w:p w:rsidR="00DE0BF3" w:rsidRPr="00DE0BF3" w:rsidRDefault="00DE0BF3" w:rsidP="00DE0B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отправляются преподавателю.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0BF3" w:rsidRPr="00DE0BF3" w:rsidRDefault="00DE0BF3" w:rsidP="00DE0B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Выполненное задание можно отправить в формате:</w:t>
      </w:r>
    </w:p>
    <w:p w:rsidR="00DE0BF3" w:rsidRPr="00DE0BF3" w:rsidRDefault="00DE0BF3" w:rsidP="00DE0BF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текстового документа,</w:t>
      </w:r>
    </w:p>
    <w:p w:rsidR="00DE0BF3" w:rsidRPr="00DE0BF3" w:rsidRDefault="00DE0BF3" w:rsidP="00DE0BF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графического файла – фото или скан листа, написанного от руки,</w:t>
      </w:r>
    </w:p>
    <w:p w:rsidR="00DE0BF3" w:rsidRPr="00DE0BF3" w:rsidRDefault="00DE0BF3" w:rsidP="00DE0BF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архива файлов.</w:t>
      </w:r>
    </w:p>
    <w:p w:rsidR="00DE0BF3" w:rsidRPr="00DE0BF3" w:rsidRDefault="00DE0BF3" w:rsidP="00DE0B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выполненного задания автоматически приравнивается к пропуску занятия.</w:t>
      </w:r>
    </w:p>
    <w:p w:rsidR="00DE0BF3" w:rsidRPr="00DE0BF3" w:rsidRDefault="00DE0BF3" w:rsidP="00DE0B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любому обучающемуся может быть оказана учебно-методическая помощь,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DE0BF3" w:rsidRPr="00DE0BF3" w:rsidRDefault="00DE0BF3" w:rsidP="00DE0B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предметов, которые будут реализованы с помощью онлайн платформы, должны соответствовать учебному плану.</w:t>
      </w:r>
    </w:p>
    <w:p w:rsidR="00DE0BF3" w:rsidRPr="00DE0BF3" w:rsidRDefault="00DE0BF3" w:rsidP="00DE0B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снижать вашу зрительную нагрузку при работе с компьютером в свободное от учёбы время.</w:t>
      </w:r>
    </w:p>
    <w:p w:rsidR="00DE0BF3" w:rsidRPr="00DE0BF3" w:rsidRDefault="00DE0BF3" w:rsidP="00DE0BF3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B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Помните, дистанционное обучение - не каникулы, а продолжение обучения в другом формате. Успешность результатов обучения полностью зависит от взаимодействия всех участников образовательных отношений.</w:t>
      </w:r>
    </w:p>
    <w:p w:rsidR="00B44C53" w:rsidRPr="00DE0BF3" w:rsidRDefault="00B44C53">
      <w:pPr>
        <w:rPr>
          <w:rFonts w:ascii="Times New Roman" w:hAnsi="Times New Roman" w:cs="Times New Roman"/>
          <w:sz w:val="28"/>
          <w:szCs w:val="28"/>
        </w:rPr>
      </w:pPr>
    </w:p>
    <w:sectPr w:rsidR="00B44C53" w:rsidRPr="00DE0BF3" w:rsidSect="00DE0BF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DC2" w:rsidRDefault="00C04DC2" w:rsidP="00DE0BF3">
      <w:pPr>
        <w:spacing w:after="0" w:line="240" w:lineRule="auto"/>
      </w:pPr>
      <w:r>
        <w:separator/>
      </w:r>
    </w:p>
  </w:endnote>
  <w:endnote w:type="continuationSeparator" w:id="0">
    <w:p w:rsidR="00C04DC2" w:rsidRDefault="00C04DC2" w:rsidP="00DE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DC2" w:rsidRDefault="00C04DC2" w:rsidP="00DE0BF3">
      <w:pPr>
        <w:spacing w:after="0" w:line="240" w:lineRule="auto"/>
      </w:pPr>
      <w:r>
        <w:separator/>
      </w:r>
    </w:p>
  </w:footnote>
  <w:footnote w:type="continuationSeparator" w:id="0">
    <w:p w:rsidR="00C04DC2" w:rsidRDefault="00C04DC2" w:rsidP="00DE0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01841"/>
    <w:multiLevelType w:val="multilevel"/>
    <w:tmpl w:val="3A240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8B0"/>
    <w:rsid w:val="00026A8F"/>
    <w:rsid w:val="00467752"/>
    <w:rsid w:val="009E28B0"/>
    <w:rsid w:val="00B44C53"/>
    <w:rsid w:val="00C04DC2"/>
    <w:rsid w:val="00DE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0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0BF3"/>
  </w:style>
  <w:style w:type="paragraph" w:styleId="a5">
    <w:name w:val="footer"/>
    <w:basedOn w:val="a"/>
    <w:link w:val="a6"/>
    <w:uiPriority w:val="99"/>
    <w:unhideWhenUsed/>
    <w:rsid w:val="00DE0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0B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0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0BF3"/>
  </w:style>
  <w:style w:type="paragraph" w:styleId="a5">
    <w:name w:val="footer"/>
    <w:basedOn w:val="a"/>
    <w:link w:val="a6"/>
    <w:uiPriority w:val="99"/>
    <w:unhideWhenUsed/>
    <w:rsid w:val="00DE0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0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4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357</Words>
  <Characters>2040</Characters>
  <Application>Microsoft Office Word</Application>
  <DocSecurity>0</DocSecurity>
  <Lines>17</Lines>
  <Paragraphs>4</Paragraphs>
  <ScaleCrop>false</ScaleCrop>
  <Company>ГБОУ АО ССКОШИ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3</cp:revision>
  <dcterms:created xsi:type="dcterms:W3CDTF">2021-09-27T10:07:00Z</dcterms:created>
  <dcterms:modified xsi:type="dcterms:W3CDTF">2021-09-27T10:20:00Z</dcterms:modified>
</cp:coreProperties>
</file>