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F39" w:rsidRPr="00FE6F39" w:rsidRDefault="00DC228C" w:rsidP="00CB4F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FE6F39" w:rsidRPr="00FE6F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E6F39">
        <w:rPr>
          <w:rFonts w:ascii="Times New Roman" w:hAnsi="Times New Roman" w:cs="Times New Roman"/>
          <w:b/>
          <w:sz w:val="24"/>
          <w:szCs w:val="24"/>
        </w:rPr>
        <w:t>индивидуальных проектов</w:t>
      </w:r>
      <w:proofErr w:type="gramEnd"/>
      <w:r w:rsidR="00FE6F39" w:rsidRPr="00FE6F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6F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228C" w:rsidRPr="00FE6F39" w:rsidRDefault="00DC228C" w:rsidP="00CB4F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C10AF8" w:rsidRPr="00FE6F39" w:rsidRDefault="001A20D3" w:rsidP="00CB4F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1A20D3" w:rsidRPr="00FE6F39" w:rsidRDefault="009F30C8" w:rsidP="00CB4FE2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 Способы словообразования в английском языке</w:t>
      </w:r>
    </w:p>
    <w:p w:rsidR="001A20D3" w:rsidRPr="00FE6F39" w:rsidRDefault="001A20D3" w:rsidP="00CB4FE2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Методы запоминания иностранных слов</w:t>
      </w:r>
    </w:p>
    <w:p w:rsidR="001A20D3" w:rsidRPr="00FE6F39" w:rsidRDefault="001A20D3" w:rsidP="00CB4FE2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Изучение иностранных языков и путешествия</w:t>
      </w:r>
    </w:p>
    <w:p w:rsidR="001A20D3" w:rsidRPr="00FE6F39" w:rsidRDefault="001A20D3" w:rsidP="00CB4FE2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Путешествие по Архангельской области (путеводитель для иностранцев)</w:t>
      </w:r>
      <w:r w:rsidR="00DC228C" w:rsidRPr="00FE6F39">
        <w:rPr>
          <w:rFonts w:ascii="Times New Roman" w:hAnsi="Times New Roman" w:cs="Times New Roman"/>
          <w:sz w:val="24"/>
          <w:szCs w:val="24"/>
        </w:rPr>
        <w:t>.</w:t>
      </w: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DC228C" w:rsidRPr="00FE6F39" w:rsidRDefault="00DC228C" w:rsidP="00CB4FE2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Рыбы Архангельской области. Определение возраста рыб.</w:t>
      </w:r>
    </w:p>
    <w:p w:rsidR="00DC228C" w:rsidRPr="00FE6F39" w:rsidRDefault="00DC228C" w:rsidP="00CB4FE2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Моллюски Архангельской области. Добыча жемчуга.</w:t>
      </w:r>
    </w:p>
    <w:p w:rsidR="00DC228C" w:rsidRPr="00FE6F39" w:rsidRDefault="00DC228C" w:rsidP="00CB4FE2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FE6F39">
        <w:rPr>
          <w:rFonts w:ascii="Times New Roman" w:hAnsi="Times New Roman" w:cs="Times New Roman"/>
          <w:sz w:val="24"/>
          <w:szCs w:val="24"/>
        </w:rPr>
        <w:t>Краснокнижные</w:t>
      </w:r>
      <w:proofErr w:type="spellEnd"/>
      <w:r w:rsidRPr="00FE6F39">
        <w:rPr>
          <w:rFonts w:ascii="Times New Roman" w:hAnsi="Times New Roman" w:cs="Times New Roman"/>
          <w:sz w:val="24"/>
          <w:szCs w:val="24"/>
        </w:rPr>
        <w:t xml:space="preserve"> насекомые Архангельской области.</w:t>
      </w:r>
    </w:p>
    <w:p w:rsidR="00DC228C" w:rsidRPr="00FE6F39" w:rsidRDefault="00DC228C" w:rsidP="00CB4FE2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Промысловые звери Архангельской области.</w:t>
      </w:r>
    </w:p>
    <w:p w:rsidR="00DC228C" w:rsidRPr="00FE6F39" w:rsidRDefault="00DC228C" w:rsidP="00CB4FE2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Перелетные птицы Архангельской области или зачем птицы летят на север </w:t>
      </w: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 xml:space="preserve">Геометрия </w:t>
      </w:r>
    </w:p>
    <w:p w:rsidR="00DC228C" w:rsidRPr="00FE6F39" w:rsidRDefault="00DC228C" w:rsidP="00CB4FE2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От землемерия к геометрии</w:t>
      </w:r>
    </w:p>
    <w:p w:rsidR="00DC228C" w:rsidRPr="00FE6F39" w:rsidRDefault="00DC228C" w:rsidP="00CB4FE2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Построение правильных многоугольников</w:t>
      </w:r>
    </w:p>
    <w:p w:rsidR="00DC228C" w:rsidRPr="00FE6F39" w:rsidRDefault="00DC228C" w:rsidP="00CB4FE2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Выдающиеся математики (Пифагор, Архимед, Фалес)</w:t>
      </w:r>
    </w:p>
    <w:p w:rsidR="00DC228C" w:rsidRPr="00FE6F39" w:rsidRDefault="00DC228C" w:rsidP="00CB4F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DC228C" w:rsidRPr="00FE6F39" w:rsidRDefault="00DC228C" w:rsidP="00CB4FE2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«Религиозная карта Европы в </w:t>
      </w:r>
      <w:r w:rsidRPr="00FE6F39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FE6F39">
        <w:rPr>
          <w:rFonts w:ascii="Times New Roman" w:hAnsi="Times New Roman" w:cs="Times New Roman"/>
          <w:sz w:val="24"/>
          <w:szCs w:val="24"/>
        </w:rPr>
        <w:t xml:space="preserve"> веке» </w:t>
      </w:r>
    </w:p>
    <w:p w:rsidR="00DC228C" w:rsidRPr="00FE6F39" w:rsidRDefault="00DC228C" w:rsidP="00CB4FE2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 «Английская революция в портретах её исторических деятелей»</w:t>
      </w:r>
    </w:p>
    <w:p w:rsidR="00DC228C" w:rsidRPr="00FE6F39" w:rsidRDefault="00DC228C" w:rsidP="00CB4FE2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«Великие научные открытия </w:t>
      </w:r>
      <w:r w:rsidRPr="00FE6F39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FE6F39">
        <w:rPr>
          <w:rFonts w:ascii="Times New Roman" w:hAnsi="Times New Roman" w:cs="Times New Roman"/>
          <w:sz w:val="24"/>
          <w:szCs w:val="24"/>
        </w:rPr>
        <w:t>-</w:t>
      </w:r>
      <w:r w:rsidRPr="00FE6F39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FE6F39">
        <w:rPr>
          <w:rFonts w:ascii="Times New Roman" w:hAnsi="Times New Roman" w:cs="Times New Roman"/>
          <w:sz w:val="24"/>
          <w:szCs w:val="24"/>
        </w:rPr>
        <w:t xml:space="preserve"> вв.»</w:t>
      </w:r>
    </w:p>
    <w:p w:rsidR="00DC228C" w:rsidRPr="00FE6F39" w:rsidRDefault="00DC228C" w:rsidP="00CB4FE2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«Англия при Тюдорах»</w:t>
      </w:r>
    </w:p>
    <w:p w:rsidR="00DC228C" w:rsidRPr="00FE6F39" w:rsidRDefault="00DC228C" w:rsidP="00CB4FE2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«События Смутного времени  в исторической памяти народа и произведениях искусства»</w:t>
      </w:r>
    </w:p>
    <w:p w:rsidR="00DC228C" w:rsidRPr="00FE6F39" w:rsidRDefault="00DC228C" w:rsidP="00CB4FE2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«Русские землепроходцы </w:t>
      </w:r>
      <w:r w:rsidRPr="00FE6F39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FE6F39">
        <w:rPr>
          <w:rFonts w:ascii="Times New Roman" w:hAnsi="Times New Roman" w:cs="Times New Roman"/>
          <w:sz w:val="24"/>
          <w:szCs w:val="24"/>
        </w:rPr>
        <w:t xml:space="preserve"> века  в истории нашего края».</w:t>
      </w:r>
    </w:p>
    <w:p w:rsidR="00DC228C" w:rsidRPr="00FE6F39" w:rsidRDefault="00DC228C" w:rsidP="00CB4FE2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«История нашего края  в </w:t>
      </w:r>
      <w:r w:rsidRPr="00FE6F39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FE6F39">
        <w:rPr>
          <w:rFonts w:ascii="Times New Roman" w:hAnsi="Times New Roman" w:cs="Times New Roman"/>
          <w:sz w:val="24"/>
          <w:szCs w:val="24"/>
        </w:rPr>
        <w:t xml:space="preserve"> – </w:t>
      </w:r>
      <w:r w:rsidRPr="00FE6F39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FE6F39">
        <w:rPr>
          <w:rFonts w:ascii="Times New Roman" w:hAnsi="Times New Roman" w:cs="Times New Roman"/>
          <w:sz w:val="24"/>
          <w:szCs w:val="24"/>
        </w:rPr>
        <w:t xml:space="preserve"> вв. на  карте Архангельской области»</w:t>
      </w: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DC228C" w:rsidRPr="00FE6F39" w:rsidRDefault="00DC228C" w:rsidP="00CB4FE2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Выбор профессии: как, когда, почему?  </w:t>
      </w:r>
    </w:p>
    <w:p w:rsidR="00DC228C" w:rsidRPr="00FE6F39" w:rsidRDefault="00DC228C" w:rsidP="00CB4FE2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Портрет нашего класса как социальной группы.</w:t>
      </w:r>
    </w:p>
    <w:p w:rsidR="00DC228C" w:rsidRPr="00FE6F39" w:rsidRDefault="00DC228C" w:rsidP="00CB4FE2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Самые маленькие государства на карте мира.</w:t>
      </w:r>
    </w:p>
    <w:p w:rsidR="00DC228C" w:rsidRPr="00FE6F39" w:rsidRDefault="00DC228C" w:rsidP="00CB4FE2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Информационное общество  в современной России </w:t>
      </w:r>
    </w:p>
    <w:p w:rsidR="00DC228C" w:rsidRPr="00FE6F39" w:rsidRDefault="00DC228C" w:rsidP="00CB4FE2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Глобальные проблемы современности и пути их решения.</w:t>
      </w: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DC228C" w:rsidRPr="00FE6F39" w:rsidRDefault="00DC228C" w:rsidP="00CB4FE2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Обращения в русском речевом этикете</w:t>
      </w:r>
    </w:p>
    <w:p w:rsidR="00DC228C" w:rsidRPr="00FE6F39" w:rsidRDefault="00DC228C" w:rsidP="00CB4FE2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Поздравление как жанр речи</w:t>
      </w:r>
    </w:p>
    <w:p w:rsidR="00DC228C" w:rsidRPr="00FE6F39" w:rsidRDefault="00DC228C" w:rsidP="00CB4FE2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Происхождение и значение имен и фамилий учащихся нашего класса</w:t>
      </w:r>
    </w:p>
    <w:p w:rsidR="00DC228C" w:rsidRPr="00FE6F39" w:rsidRDefault="00DC228C" w:rsidP="00CB4FE2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Ее величество фразеология</w:t>
      </w:r>
    </w:p>
    <w:p w:rsidR="00DC228C" w:rsidRPr="00FE6F39" w:rsidRDefault="00DC228C" w:rsidP="00CB4FE2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Математика в русском языке</w:t>
      </w: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1.</w:t>
      </w:r>
      <w:r w:rsidR="00FE6F3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E6F39">
        <w:rPr>
          <w:rFonts w:ascii="Times New Roman" w:hAnsi="Times New Roman" w:cs="Times New Roman"/>
          <w:sz w:val="24"/>
          <w:szCs w:val="24"/>
        </w:rPr>
        <w:t>Памятники литературным героям</w:t>
      </w: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2. </w:t>
      </w:r>
      <w:r w:rsidR="00FE6F39">
        <w:rPr>
          <w:rFonts w:ascii="Times New Roman" w:hAnsi="Times New Roman" w:cs="Times New Roman"/>
          <w:sz w:val="24"/>
          <w:szCs w:val="24"/>
        </w:rPr>
        <w:t xml:space="preserve">      </w:t>
      </w:r>
      <w:r w:rsidRPr="00FE6F39">
        <w:rPr>
          <w:rFonts w:ascii="Times New Roman" w:hAnsi="Times New Roman" w:cs="Times New Roman"/>
          <w:sz w:val="24"/>
          <w:szCs w:val="24"/>
        </w:rPr>
        <w:t>Герои русских былин и их исторические прототипы</w:t>
      </w: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3. </w:t>
      </w:r>
      <w:r w:rsidR="00FE6F39">
        <w:rPr>
          <w:rFonts w:ascii="Times New Roman" w:hAnsi="Times New Roman" w:cs="Times New Roman"/>
          <w:sz w:val="24"/>
          <w:szCs w:val="24"/>
        </w:rPr>
        <w:t xml:space="preserve">      </w:t>
      </w:r>
      <w:r w:rsidRPr="00FE6F39">
        <w:rPr>
          <w:rFonts w:ascii="Times New Roman" w:hAnsi="Times New Roman" w:cs="Times New Roman"/>
          <w:sz w:val="24"/>
          <w:szCs w:val="24"/>
        </w:rPr>
        <w:t>Тематика стихотворений в прозе И.С. Тургенева</w:t>
      </w: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4. </w:t>
      </w:r>
      <w:r w:rsidR="00FE6F39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Pr="00FE6F39">
        <w:rPr>
          <w:rFonts w:ascii="Times New Roman" w:hAnsi="Times New Roman" w:cs="Times New Roman"/>
          <w:sz w:val="24"/>
          <w:szCs w:val="24"/>
        </w:rPr>
        <w:t>Образ кота в русском фольклоре.</w:t>
      </w: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DC228C" w:rsidRPr="00FE6F39" w:rsidRDefault="00DC228C" w:rsidP="00CB4FE2">
      <w:pPr>
        <w:pStyle w:val="a3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Любимый город в задачах.</w:t>
      </w:r>
    </w:p>
    <w:p w:rsidR="00DC228C" w:rsidRPr="00FE6F39" w:rsidRDefault="00DC228C" w:rsidP="00CB4FE2">
      <w:pPr>
        <w:pStyle w:val="a3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Графический способ умножения чисел.</w:t>
      </w:r>
    </w:p>
    <w:p w:rsidR="00DC228C" w:rsidRPr="00FE6F39" w:rsidRDefault="00DC228C" w:rsidP="00CB4FE2">
      <w:pPr>
        <w:pStyle w:val="a3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Мой край в координатах.</w:t>
      </w:r>
    </w:p>
    <w:p w:rsidR="00DC228C" w:rsidRPr="00FE6F39" w:rsidRDefault="00DC228C" w:rsidP="00CB4FE2">
      <w:pPr>
        <w:pStyle w:val="a3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Математика и искусство.</w:t>
      </w:r>
    </w:p>
    <w:p w:rsidR="00FE6F39" w:rsidRDefault="00FE6F39" w:rsidP="00CB4F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6F39" w:rsidRDefault="00FE6F39" w:rsidP="00CB4F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lastRenderedPageBreak/>
        <w:t>Физика</w:t>
      </w:r>
    </w:p>
    <w:p w:rsidR="00DC228C" w:rsidRPr="00FE6F39" w:rsidRDefault="00DC228C" w:rsidP="00CB4FE2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Физические приборы вокруг нас</w:t>
      </w:r>
    </w:p>
    <w:p w:rsidR="00DC228C" w:rsidRPr="00FE6F39" w:rsidRDefault="00DC228C" w:rsidP="00CB4FE2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Зарождение и развитие научных взглядов о строении вещества</w:t>
      </w:r>
    </w:p>
    <w:p w:rsidR="00DC228C" w:rsidRPr="00FE6F39" w:rsidRDefault="00DC228C" w:rsidP="00CB4FE2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Диффузия вокруг нас</w:t>
      </w:r>
    </w:p>
    <w:p w:rsidR="00DC228C" w:rsidRPr="00FE6F39" w:rsidRDefault="00DC228C" w:rsidP="00CB4FE2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Инерция в жизни человека</w:t>
      </w:r>
    </w:p>
    <w:p w:rsidR="00DC228C" w:rsidRPr="00FE6F39" w:rsidRDefault="00DC228C" w:rsidP="00CB4FE2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Тайны давления</w:t>
      </w:r>
    </w:p>
    <w:p w:rsidR="00DC228C" w:rsidRPr="00FE6F39" w:rsidRDefault="00DC228C" w:rsidP="00CB4FE2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Нужна ли Земле атмосфера?</w:t>
      </w:r>
    </w:p>
    <w:p w:rsidR="00DC228C" w:rsidRPr="00FE6F39" w:rsidRDefault="00FE6F39" w:rsidP="00CB4FE2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АФК</w:t>
      </w:r>
    </w:p>
    <w:p w:rsidR="00DC228C" w:rsidRPr="00FE6F39" w:rsidRDefault="00DC228C" w:rsidP="00CB4FE2">
      <w:pPr>
        <w:numPr>
          <w:ilvl w:val="0"/>
          <w:numId w:val="7"/>
        </w:numPr>
        <w:spacing w:after="0"/>
        <w:ind w:left="0" w:firstLine="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6F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Современные </w:t>
      </w:r>
      <w:r w:rsidR="00CB4B01" w:rsidRPr="00FE6F3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олимпийские игры</w:t>
      </w:r>
    </w:p>
    <w:p w:rsidR="00DC228C" w:rsidRPr="00FE6F39" w:rsidRDefault="00DC228C" w:rsidP="00CB4FE2">
      <w:pPr>
        <w:numPr>
          <w:ilvl w:val="0"/>
          <w:numId w:val="7"/>
        </w:numPr>
        <w:spacing w:after="0"/>
        <w:ind w:left="0" w:firstLine="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6F3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Олимпийское движение в России.</w:t>
      </w:r>
    </w:p>
    <w:p w:rsidR="00DC228C" w:rsidRPr="00FE6F39" w:rsidRDefault="00DC228C" w:rsidP="00CB4FE2">
      <w:pPr>
        <w:numPr>
          <w:ilvl w:val="0"/>
          <w:numId w:val="7"/>
        </w:numPr>
        <w:spacing w:after="0"/>
        <w:ind w:left="0" w:firstLine="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6F3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двигательных способностей.</w:t>
      </w:r>
    </w:p>
    <w:p w:rsidR="00DC228C" w:rsidRPr="00FE6F39" w:rsidRDefault="00DC228C" w:rsidP="00CB4FE2">
      <w:pPr>
        <w:numPr>
          <w:ilvl w:val="0"/>
          <w:numId w:val="7"/>
        </w:numPr>
        <w:spacing w:after="0"/>
        <w:ind w:left="0" w:firstLine="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6F3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Закаливание и его влияние на организм.</w:t>
      </w:r>
    </w:p>
    <w:p w:rsidR="00DC228C" w:rsidRPr="00FE6F39" w:rsidRDefault="00DC228C" w:rsidP="00CB4FE2">
      <w:pPr>
        <w:numPr>
          <w:ilvl w:val="0"/>
          <w:numId w:val="7"/>
        </w:numPr>
        <w:spacing w:after="0"/>
        <w:ind w:left="0" w:firstLine="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E6F3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Первая помощь при травмах</w:t>
      </w:r>
    </w:p>
    <w:p w:rsidR="009C4329" w:rsidRPr="00FE6F39" w:rsidRDefault="009C4329" w:rsidP="00CB4F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9C4329" w:rsidRPr="00FE6F39" w:rsidRDefault="009C4329" w:rsidP="00CB4FE2">
      <w:pPr>
        <w:pStyle w:val="a3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Океаны Земли, их особенности.</w:t>
      </w:r>
    </w:p>
    <w:p w:rsidR="009C4329" w:rsidRPr="00FE6F39" w:rsidRDefault="009C4329" w:rsidP="00CB4FE2">
      <w:pPr>
        <w:pStyle w:val="a3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Горы, их характеристика и разнообразие.</w:t>
      </w:r>
    </w:p>
    <w:p w:rsidR="009C4329" w:rsidRPr="00FE6F39" w:rsidRDefault="009C4329" w:rsidP="00CB4FE2">
      <w:pPr>
        <w:pStyle w:val="a3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Природные ресурсы и их виды.</w:t>
      </w:r>
    </w:p>
    <w:p w:rsidR="009C4329" w:rsidRPr="00FE6F39" w:rsidRDefault="009C4329" w:rsidP="00CB4FE2">
      <w:pPr>
        <w:pStyle w:val="a3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Охрана природы материков.</w:t>
      </w:r>
    </w:p>
    <w:p w:rsidR="00B65094" w:rsidRPr="00FE6F39" w:rsidRDefault="009C4329" w:rsidP="00CB4FE2">
      <w:pPr>
        <w:pStyle w:val="a3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Расы и народы Африки.</w:t>
      </w:r>
    </w:p>
    <w:p w:rsidR="00B65094" w:rsidRPr="00FE6F39" w:rsidRDefault="00B65094" w:rsidP="00CB4FE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B65094" w:rsidRPr="00FE6F39" w:rsidRDefault="00B65094" w:rsidP="00CB4FE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1.</w:t>
      </w:r>
      <w:r w:rsidR="00CB4FE2" w:rsidRPr="00FE6F39">
        <w:rPr>
          <w:rFonts w:ascii="Times New Roman" w:hAnsi="Times New Roman" w:cs="Times New Roman"/>
          <w:sz w:val="24"/>
          <w:szCs w:val="24"/>
        </w:rPr>
        <w:t xml:space="preserve">     </w:t>
      </w:r>
      <w:r w:rsidRPr="00FE6F39">
        <w:rPr>
          <w:rFonts w:ascii="Times New Roman" w:hAnsi="Times New Roman" w:cs="Times New Roman"/>
          <w:sz w:val="24"/>
          <w:szCs w:val="24"/>
        </w:rPr>
        <w:t>Классика и современность</w:t>
      </w:r>
    </w:p>
    <w:p w:rsidR="00B65094" w:rsidRPr="00FE6F39" w:rsidRDefault="00B65094" w:rsidP="00CB4FE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2. </w:t>
      </w:r>
      <w:r w:rsidR="00CB4FE2" w:rsidRPr="00FE6F39">
        <w:rPr>
          <w:rFonts w:ascii="Times New Roman" w:hAnsi="Times New Roman" w:cs="Times New Roman"/>
          <w:sz w:val="24"/>
          <w:szCs w:val="24"/>
        </w:rPr>
        <w:t xml:space="preserve">    </w:t>
      </w:r>
      <w:r w:rsidRPr="00FE6F39">
        <w:rPr>
          <w:rFonts w:ascii="Times New Roman" w:hAnsi="Times New Roman" w:cs="Times New Roman"/>
          <w:sz w:val="24"/>
          <w:szCs w:val="24"/>
        </w:rPr>
        <w:t>Героическая тема в русской музыке</w:t>
      </w:r>
    </w:p>
    <w:p w:rsidR="00B65094" w:rsidRPr="00FE6F39" w:rsidRDefault="00B65094" w:rsidP="00CB4FE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3. </w:t>
      </w:r>
      <w:r w:rsidR="00CB4FE2" w:rsidRPr="00FE6F39">
        <w:rPr>
          <w:rFonts w:ascii="Times New Roman" w:hAnsi="Times New Roman" w:cs="Times New Roman"/>
          <w:sz w:val="24"/>
          <w:szCs w:val="24"/>
        </w:rPr>
        <w:t xml:space="preserve">   </w:t>
      </w:r>
      <w:r w:rsidRPr="00FE6F39">
        <w:rPr>
          <w:rFonts w:ascii="Times New Roman" w:hAnsi="Times New Roman" w:cs="Times New Roman"/>
          <w:sz w:val="24"/>
          <w:szCs w:val="24"/>
        </w:rPr>
        <w:t>Образ женщины в русской музыке</w:t>
      </w:r>
    </w:p>
    <w:p w:rsidR="00CB4FE2" w:rsidRPr="00FE6F39" w:rsidRDefault="00B65094" w:rsidP="00CB4FE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 xml:space="preserve">4. </w:t>
      </w:r>
      <w:r w:rsidR="00CB4FE2" w:rsidRPr="00FE6F39">
        <w:rPr>
          <w:rFonts w:ascii="Times New Roman" w:hAnsi="Times New Roman" w:cs="Times New Roman"/>
          <w:sz w:val="24"/>
          <w:szCs w:val="24"/>
        </w:rPr>
        <w:t xml:space="preserve">   </w:t>
      </w:r>
      <w:r w:rsidRPr="00FE6F39">
        <w:rPr>
          <w:rFonts w:ascii="Times New Roman" w:hAnsi="Times New Roman" w:cs="Times New Roman"/>
          <w:sz w:val="24"/>
          <w:szCs w:val="24"/>
        </w:rPr>
        <w:t>Музыка народов мира</w:t>
      </w:r>
    </w:p>
    <w:p w:rsidR="00C00156" w:rsidRPr="00FE6F39" w:rsidRDefault="00C00156" w:rsidP="00CB4FE2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b/>
          <w:sz w:val="24"/>
          <w:szCs w:val="24"/>
        </w:rPr>
        <w:t xml:space="preserve"> Технологии ведения дома</w:t>
      </w:r>
    </w:p>
    <w:p w:rsidR="00C00156" w:rsidRPr="00FE6F39" w:rsidRDefault="00C00156" w:rsidP="00CB4FE2">
      <w:pPr>
        <w:pStyle w:val="a3"/>
        <w:numPr>
          <w:ilvl w:val="0"/>
          <w:numId w:val="11"/>
        </w:numPr>
        <w:spacing w:after="0"/>
        <w:ind w:left="0" w:hanging="11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Макраме</w:t>
      </w:r>
    </w:p>
    <w:p w:rsidR="00C00156" w:rsidRPr="00FE6F39" w:rsidRDefault="00C00156" w:rsidP="00CB4FE2">
      <w:pPr>
        <w:pStyle w:val="a3"/>
        <w:numPr>
          <w:ilvl w:val="0"/>
          <w:numId w:val="11"/>
        </w:numPr>
        <w:spacing w:after="0"/>
        <w:ind w:left="0" w:hanging="11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Цветы из атласных лент</w:t>
      </w:r>
    </w:p>
    <w:p w:rsidR="00C00156" w:rsidRPr="00FE6F39" w:rsidRDefault="00C00156" w:rsidP="00CB4FE2">
      <w:pPr>
        <w:pStyle w:val="a3"/>
        <w:numPr>
          <w:ilvl w:val="0"/>
          <w:numId w:val="11"/>
        </w:numPr>
        <w:spacing w:after="0"/>
        <w:ind w:left="0" w:hanging="11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Украшения из бисера</w:t>
      </w:r>
    </w:p>
    <w:p w:rsidR="00C00156" w:rsidRPr="00FE6F39" w:rsidRDefault="00C00156" w:rsidP="00CB4FE2">
      <w:pPr>
        <w:pStyle w:val="a3"/>
        <w:numPr>
          <w:ilvl w:val="0"/>
          <w:numId w:val="11"/>
        </w:numPr>
        <w:spacing w:after="0"/>
        <w:ind w:left="0" w:hanging="11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Текстильная кукла</w:t>
      </w:r>
    </w:p>
    <w:p w:rsidR="00C00156" w:rsidRPr="00FE6F39" w:rsidRDefault="00C00156" w:rsidP="00CB4FE2">
      <w:pPr>
        <w:pStyle w:val="a3"/>
        <w:numPr>
          <w:ilvl w:val="0"/>
          <w:numId w:val="11"/>
        </w:numPr>
        <w:spacing w:after="0"/>
        <w:ind w:left="0" w:hanging="11"/>
        <w:rPr>
          <w:rFonts w:ascii="Times New Roman" w:hAnsi="Times New Roman" w:cs="Times New Roman"/>
          <w:sz w:val="24"/>
          <w:szCs w:val="24"/>
        </w:rPr>
      </w:pPr>
      <w:r w:rsidRPr="00FE6F39">
        <w:rPr>
          <w:rFonts w:ascii="Times New Roman" w:hAnsi="Times New Roman" w:cs="Times New Roman"/>
          <w:sz w:val="24"/>
          <w:szCs w:val="24"/>
        </w:rPr>
        <w:t>Игольницы в стиле…</w:t>
      </w:r>
    </w:p>
    <w:p w:rsidR="00B65094" w:rsidRPr="00FE6F39" w:rsidRDefault="00B65094" w:rsidP="00CB4FE2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C228C" w:rsidRPr="00FE6F39" w:rsidRDefault="00DC228C" w:rsidP="00CB4FE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C228C" w:rsidRPr="00FE6F39" w:rsidSect="00CB4FE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7BE7"/>
    <w:multiLevelType w:val="hybridMultilevel"/>
    <w:tmpl w:val="ECD42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42BF7"/>
    <w:multiLevelType w:val="hybridMultilevel"/>
    <w:tmpl w:val="74DA5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A64B3"/>
    <w:multiLevelType w:val="hybridMultilevel"/>
    <w:tmpl w:val="6BE0E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E0101"/>
    <w:multiLevelType w:val="hybridMultilevel"/>
    <w:tmpl w:val="430E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C590B"/>
    <w:multiLevelType w:val="hybridMultilevel"/>
    <w:tmpl w:val="070C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3BB"/>
    <w:multiLevelType w:val="hybridMultilevel"/>
    <w:tmpl w:val="2ED4D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B359E"/>
    <w:multiLevelType w:val="hybridMultilevel"/>
    <w:tmpl w:val="2D58E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595F9E"/>
    <w:multiLevelType w:val="hybridMultilevel"/>
    <w:tmpl w:val="0C8A6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FB384E"/>
    <w:multiLevelType w:val="hybridMultilevel"/>
    <w:tmpl w:val="CFB28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E3331A"/>
    <w:multiLevelType w:val="hybridMultilevel"/>
    <w:tmpl w:val="876E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12462C"/>
    <w:multiLevelType w:val="hybridMultilevel"/>
    <w:tmpl w:val="9E303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7E9"/>
    <w:rsid w:val="00094D53"/>
    <w:rsid w:val="001A20D3"/>
    <w:rsid w:val="002B5EB5"/>
    <w:rsid w:val="009117E9"/>
    <w:rsid w:val="009C4329"/>
    <w:rsid w:val="009F30C8"/>
    <w:rsid w:val="00B65094"/>
    <w:rsid w:val="00C00156"/>
    <w:rsid w:val="00C10AF8"/>
    <w:rsid w:val="00CB4B01"/>
    <w:rsid w:val="00CB4FE2"/>
    <w:rsid w:val="00DC228C"/>
    <w:rsid w:val="00FE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13</cp:revision>
  <cp:lastPrinted>2019-09-19T08:53:00Z</cp:lastPrinted>
  <dcterms:created xsi:type="dcterms:W3CDTF">2018-10-22T13:07:00Z</dcterms:created>
  <dcterms:modified xsi:type="dcterms:W3CDTF">2021-09-24T07:28:00Z</dcterms:modified>
</cp:coreProperties>
</file>