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D6" w:rsidRPr="00A066E1" w:rsidRDefault="005345D6" w:rsidP="00C8577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066E1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proofErr w:type="gramStart"/>
      <w:r w:rsidR="00A066E1" w:rsidRPr="00A066E1">
        <w:rPr>
          <w:rFonts w:ascii="Times New Roman" w:hAnsi="Times New Roman" w:cs="Times New Roman"/>
          <w:b/>
          <w:sz w:val="24"/>
          <w:szCs w:val="24"/>
        </w:rPr>
        <w:t xml:space="preserve">индивидуальных </w:t>
      </w:r>
      <w:r w:rsidRPr="00A066E1">
        <w:rPr>
          <w:rFonts w:ascii="Times New Roman" w:hAnsi="Times New Roman" w:cs="Times New Roman"/>
          <w:b/>
          <w:sz w:val="24"/>
          <w:szCs w:val="24"/>
        </w:rPr>
        <w:t>проектов</w:t>
      </w:r>
      <w:proofErr w:type="gramEnd"/>
    </w:p>
    <w:p w:rsidR="00F563BE" w:rsidRPr="00A066E1" w:rsidRDefault="00F563BE" w:rsidP="00C8577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6E1">
        <w:rPr>
          <w:rFonts w:ascii="Times New Roman" w:hAnsi="Times New Roman" w:cs="Times New Roman"/>
          <w:b/>
          <w:sz w:val="24"/>
          <w:szCs w:val="24"/>
        </w:rPr>
        <w:t>9 класс</w:t>
      </w:r>
    </w:p>
    <w:bookmarkEnd w:id="0"/>
    <w:p w:rsidR="00F563BE" w:rsidRPr="00C85777" w:rsidRDefault="00F563BE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F563BE" w:rsidRPr="00C85777" w:rsidRDefault="00F563BE" w:rsidP="00C85777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Употребление сложных предложений в речи.</w:t>
      </w:r>
    </w:p>
    <w:p w:rsidR="00F563BE" w:rsidRPr="00C85777" w:rsidRDefault="00F563BE" w:rsidP="00C85777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Слова-паразиты в речи учащихся 9-х классов.</w:t>
      </w:r>
    </w:p>
    <w:p w:rsidR="00F563BE" w:rsidRDefault="00F563BE" w:rsidP="00C85777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Интервью как жанр публицистического стиля.</w:t>
      </w:r>
    </w:p>
    <w:p w:rsidR="00C85777" w:rsidRPr="00C85777" w:rsidRDefault="00C85777" w:rsidP="00C85777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тема</w:t>
      </w:r>
    </w:p>
    <w:p w:rsidR="00F563BE" w:rsidRPr="00C85777" w:rsidRDefault="00F563BE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563BE" w:rsidRPr="00C85777" w:rsidRDefault="00F563BE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F563BE" w:rsidRPr="00C85777" w:rsidRDefault="00F563BE" w:rsidP="00C85777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Образ «лишнего» человека в русской литературе 19 века.</w:t>
      </w:r>
    </w:p>
    <w:p w:rsidR="00F563BE" w:rsidRPr="00C85777" w:rsidRDefault="00F563BE" w:rsidP="00C85777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Крылатые фразы (на примере комедии А.С. Грибоедова «Горе от ума»)</w:t>
      </w:r>
    </w:p>
    <w:p w:rsidR="00F563BE" w:rsidRDefault="00F563BE" w:rsidP="00C85777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 xml:space="preserve">«Золотой век» русской поэзии. </w:t>
      </w:r>
    </w:p>
    <w:p w:rsidR="00C85777" w:rsidRPr="00C85777" w:rsidRDefault="00C85777" w:rsidP="00C85777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тема</w:t>
      </w:r>
    </w:p>
    <w:p w:rsidR="005345D6" w:rsidRPr="00C85777" w:rsidRDefault="005345D6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345D6" w:rsidRPr="00C85777" w:rsidRDefault="005345D6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5345D6" w:rsidRPr="00C85777" w:rsidRDefault="005345D6" w:rsidP="00C85777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color w:val="000000"/>
          <w:sz w:val="24"/>
          <w:szCs w:val="24"/>
        </w:rPr>
        <w:t>Использование тригонометрических формул при измерительных работах.</w:t>
      </w:r>
    </w:p>
    <w:p w:rsidR="005345D6" w:rsidRPr="00C85777" w:rsidRDefault="005345D6" w:rsidP="00C85777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Теория игр. Кубик </w:t>
      </w:r>
      <w:proofErr w:type="spellStart"/>
      <w:r w:rsidRPr="00C857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Рубика</w:t>
      </w:r>
      <w:proofErr w:type="spellEnd"/>
      <w:r w:rsidRPr="00C857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345D6" w:rsidRPr="00C85777" w:rsidRDefault="005345D6" w:rsidP="00C85777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Функции в окружающем мире</w:t>
      </w:r>
    </w:p>
    <w:p w:rsidR="005345D6" w:rsidRPr="00C85777" w:rsidRDefault="005345D6" w:rsidP="00C85777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Доходы и расходы семейного бюджета (создание задачника с экономическим содержанием)</w:t>
      </w:r>
    </w:p>
    <w:p w:rsidR="005345D6" w:rsidRDefault="005345D6" w:rsidP="00C85777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Математические  ошибки</w:t>
      </w:r>
      <w:r w:rsidR="00BD0547"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приведшие к катастрофам.</w:t>
      </w:r>
    </w:p>
    <w:p w:rsidR="00C85777" w:rsidRPr="00C85777" w:rsidRDefault="00C85777" w:rsidP="00C85777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Своя тема</w:t>
      </w:r>
    </w:p>
    <w:p w:rsidR="005345D6" w:rsidRPr="00C85777" w:rsidRDefault="005345D6" w:rsidP="00C85777">
      <w:pPr>
        <w:spacing w:after="0" w:line="240" w:lineRule="auto"/>
        <w:ind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Иностранный язык</w:t>
      </w:r>
    </w:p>
    <w:p w:rsidR="00B64C86" w:rsidRPr="00C85777" w:rsidRDefault="00B64C86" w:rsidP="00C85777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 xml:space="preserve"> Словообразование в английском языке.</w:t>
      </w:r>
    </w:p>
    <w:p w:rsidR="00B64C86" w:rsidRPr="00C85777" w:rsidRDefault="00B64C86" w:rsidP="00C85777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Сравнение форм обращений в английском и русском языках.</w:t>
      </w:r>
    </w:p>
    <w:p w:rsidR="00B64C86" w:rsidRPr="00C85777" w:rsidRDefault="00B64C86" w:rsidP="00C85777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Аббревиатуры английского и русского языков.</w:t>
      </w:r>
    </w:p>
    <w:p w:rsidR="00B64C86" w:rsidRDefault="00B64C86" w:rsidP="00C85777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Традиции и обычаи Шотландии.</w:t>
      </w:r>
    </w:p>
    <w:p w:rsidR="00C85777" w:rsidRPr="00C85777" w:rsidRDefault="00C85777" w:rsidP="00C85777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тема</w:t>
      </w:r>
    </w:p>
    <w:p w:rsidR="005345D6" w:rsidRPr="00C85777" w:rsidRDefault="005345D6" w:rsidP="00C85777">
      <w:pPr>
        <w:spacing w:after="0" w:line="240" w:lineRule="auto"/>
        <w:ind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BD0547" w:rsidRPr="00C85777" w:rsidRDefault="00B64C86" w:rsidP="00C85777">
      <w:pPr>
        <w:pStyle w:val="a3"/>
        <w:numPr>
          <w:ilvl w:val="0"/>
          <w:numId w:val="1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5777">
        <w:rPr>
          <w:rFonts w:ascii="Times New Roman" w:hAnsi="Times New Roman" w:cs="Times New Roman"/>
          <w:sz w:val="24"/>
          <w:szCs w:val="24"/>
        </w:rPr>
        <w:t>Внешняя политика России в первой половине</w:t>
      </w:r>
      <w:r w:rsidR="00BD0547" w:rsidRPr="00C85777">
        <w:rPr>
          <w:rFonts w:ascii="Times New Roman" w:hAnsi="Times New Roman" w:cs="Times New Roman"/>
          <w:sz w:val="24"/>
          <w:szCs w:val="24"/>
        </w:rPr>
        <w:t xml:space="preserve"> 19 века (презентация на основе</w:t>
      </w:r>
      <w:proofErr w:type="gramEnd"/>
    </w:p>
    <w:p w:rsidR="00BD0547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репродукций картин русских художников</w:t>
      </w:r>
    </w:p>
    <w:p w:rsidR="00BD0547" w:rsidRPr="00C85777" w:rsidRDefault="00B64C86" w:rsidP="00C85777">
      <w:pPr>
        <w:pStyle w:val="a3"/>
        <w:numPr>
          <w:ilvl w:val="0"/>
          <w:numId w:val="1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C85777">
        <w:rPr>
          <w:rFonts w:ascii="Times New Roman" w:hAnsi="Times New Roman" w:cs="Times New Roman"/>
          <w:sz w:val="24"/>
          <w:szCs w:val="24"/>
        </w:rPr>
        <w:t>Быт представителей разных сословий России в первой п</w:t>
      </w:r>
      <w:r w:rsidR="00BD0547" w:rsidRPr="00C85777">
        <w:rPr>
          <w:rFonts w:ascii="Times New Roman" w:hAnsi="Times New Roman" w:cs="Times New Roman"/>
          <w:sz w:val="24"/>
          <w:szCs w:val="24"/>
        </w:rPr>
        <w:t>оловине 19 века (презентация на</w:t>
      </w:r>
      <w:proofErr w:type="gramEnd"/>
    </w:p>
    <w:p w:rsidR="00BD0547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основе картин русских художников)</w:t>
      </w:r>
    </w:p>
    <w:p w:rsidR="00C85777" w:rsidRPr="00C85777" w:rsidRDefault="00B64C86" w:rsidP="00C85777">
      <w:pPr>
        <w:pStyle w:val="a3"/>
        <w:numPr>
          <w:ilvl w:val="0"/>
          <w:numId w:val="12"/>
        </w:numPr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Рождение и история одного из известных российских предприятий в первой половине 19 века.</w:t>
      </w: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Жизнь уездного города Архангельского Севера в первой половине 19 века (проект экскурсии)</w:t>
      </w:r>
    </w:p>
    <w:p w:rsidR="00B64C86" w:rsidRPr="00C85777" w:rsidRDefault="00B64C86" w:rsidP="00C85777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Своя тема</w:t>
      </w:r>
    </w:p>
    <w:p w:rsidR="00B64C86" w:rsidRPr="00C85777" w:rsidRDefault="00B64C86" w:rsidP="00C85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B64C86" w:rsidRPr="00C85777" w:rsidRDefault="00B64C86" w:rsidP="00C85777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Экономические вопросы в произведениях художественной литературы (русской и зарубежной)</w:t>
      </w:r>
    </w:p>
    <w:p w:rsidR="00B64C86" w:rsidRPr="00C85777" w:rsidRDefault="00B64C86" w:rsidP="00C85777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Проблема ограниченности ресурсов в будущем и ее решение (мой спор с представителями науки)</w:t>
      </w:r>
    </w:p>
    <w:p w:rsidR="00B64C86" w:rsidRPr="00C85777" w:rsidRDefault="00B64C86" w:rsidP="00C85777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Товары и услуги в нашем городе.</w:t>
      </w:r>
    </w:p>
    <w:p w:rsidR="00B64C86" w:rsidRPr="00C85777" w:rsidRDefault="00B64C86" w:rsidP="00C85777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Портрет современного предпринимателя,  каким я его вижу.</w:t>
      </w:r>
    </w:p>
    <w:p w:rsidR="00B64C86" w:rsidRPr="00C85777" w:rsidRDefault="00B64C86" w:rsidP="00C85777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Своя тема (на тему экономики)</w:t>
      </w:r>
    </w:p>
    <w:p w:rsidR="00C85777" w:rsidRDefault="00C85777" w:rsidP="00C85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B64C86" w:rsidRPr="00C85777" w:rsidRDefault="00B64C86" w:rsidP="00C85777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 xml:space="preserve">  Влияние звуков и шумов на организм человека.</w:t>
      </w:r>
    </w:p>
    <w:p w:rsidR="00B64C86" w:rsidRPr="00C85777" w:rsidRDefault="00B64C86" w:rsidP="00C85777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Изобретение радио А.С. Поповым.</w:t>
      </w:r>
    </w:p>
    <w:p w:rsidR="00B64C86" w:rsidRDefault="00B64C86" w:rsidP="00C85777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Биологическое действие радиации.</w:t>
      </w:r>
    </w:p>
    <w:p w:rsidR="00C85777" w:rsidRPr="00C85777" w:rsidRDefault="00C85777" w:rsidP="00C85777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тема</w:t>
      </w: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C8577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>Химия</w:t>
      </w:r>
    </w:p>
    <w:p w:rsidR="00B64C86" w:rsidRPr="00C85777" w:rsidRDefault="00B64C86" w:rsidP="00C85777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Минеральная вод</w:t>
      </w:r>
      <w:proofErr w:type="gramStart"/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а-</w:t>
      </w:r>
      <w:proofErr w:type="gramEnd"/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уникальный дар природы.</w:t>
      </w:r>
    </w:p>
    <w:p w:rsidR="00B64C86" w:rsidRPr="00C85777" w:rsidRDefault="00B64C86" w:rsidP="00C85777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Шоколад: полезное или вредное лакомство?</w:t>
      </w:r>
    </w:p>
    <w:p w:rsidR="00B64C86" w:rsidRPr="00C85777" w:rsidRDefault="00B64C86" w:rsidP="00C85777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Свеча - изобретение на все времена.</w:t>
      </w:r>
    </w:p>
    <w:p w:rsidR="00B64C86" w:rsidRPr="00C85777" w:rsidRDefault="00B64C86" w:rsidP="00C85777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Соль – без вины виноватая.</w:t>
      </w:r>
    </w:p>
    <w:p w:rsidR="00B64C86" w:rsidRPr="00C85777" w:rsidRDefault="00B64C86" w:rsidP="00C85777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Что такое мел?</w:t>
      </w:r>
    </w:p>
    <w:p w:rsidR="00B64C86" w:rsidRDefault="00B64C86" w:rsidP="00C85777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857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Минеральные источники Архангельской области.</w:t>
      </w:r>
    </w:p>
    <w:p w:rsidR="00C85777" w:rsidRPr="00C85777" w:rsidRDefault="00C85777" w:rsidP="00C85777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Своя тема</w:t>
      </w:r>
    </w:p>
    <w:p w:rsidR="00C85777" w:rsidRDefault="00C85777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B64C86" w:rsidRPr="00C85777" w:rsidRDefault="00B64C86" w:rsidP="00C85777">
      <w:pPr>
        <w:pStyle w:val="a3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Приспособлени</w:t>
      </w:r>
      <w:r w:rsidR="00C85777">
        <w:rPr>
          <w:rFonts w:ascii="Times New Roman" w:hAnsi="Times New Roman" w:cs="Times New Roman"/>
          <w:sz w:val="24"/>
          <w:szCs w:val="24"/>
        </w:rPr>
        <w:t>я</w:t>
      </w:r>
      <w:r w:rsidRPr="00C85777">
        <w:rPr>
          <w:rFonts w:ascii="Times New Roman" w:hAnsi="Times New Roman" w:cs="Times New Roman"/>
          <w:sz w:val="24"/>
          <w:szCs w:val="24"/>
        </w:rPr>
        <w:t xml:space="preserve"> организмов к среде обитания.</w:t>
      </w:r>
    </w:p>
    <w:p w:rsidR="00B64C86" w:rsidRPr="00C85777" w:rsidRDefault="00B64C86" w:rsidP="00C85777">
      <w:pPr>
        <w:pStyle w:val="a3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Приспособлени</w:t>
      </w:r>
      <w:r w:rsidR="00C85777">
        <w:rPr>
          <w:rFonts w:ascii="Times New Roman" w:hAnsi="Times New Roman" w:cs="Times New Roman"/>
          <w:sz w:val="24"/>
          <w:szCs w:val="24"/>
        </w:rPr>
        <w:t>я</w:t>
      </w:r>
      <w:r w:rsidRPr="00C85777">
        <w:rPr>
          <w:rFonts w:ascii="Times New Roman" w:hAnsi="Times New Roman" w:cs="Times New Roman"/>
          <w:sz w:val="24"/>
          <w:szCs w:val="24"/>
        </w:rPr>
        <w:t xml:space="preserve"> организмов к месту обитания.</w:t>
      </w:r>
    </w:p>
    <w:p w:rsidR="00B64C86" w:rsidRPr="00C85777" w:rsidRDefault="00B64C86" w:rsidP="00C85777">
      <w:pPr>
        <w:pStyle w:val="a3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Саморазвитие экосистем.</w:t>
      </w:r>
    </w:p>
    <w:p w:rsidR="00B64C86" w:rsidRDefault="00B64C86" w:rsidP="00C85777">
      <w:pPr>
        <w:pStyle w:val="a3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Планета Земля и пластиковая упаковка.</w:t>
      </w:r>
    </w:p>
    <w:p w:rsidR="00C85777" w:rsidRPr="00C85777" w:rsidRDefault="00C85777" w:rsidP="00C85777">
      <w:pPr>
        <w:pStyle w:val="a3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тема</w:t>
      </w:r>
    </w:p>
    <w:p w:rsidR="00C85777" w:rsidRDefault="00C85777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B64C86" w:rsidRPr="00C85777" w:rsidRDefault="00B64C86" w:rsidP="00C85777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 xml:space="preserve">    Разработка и внедрение </w:t>
      </w:r>
      <w:r w:rsidRPr="00C85777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C85777">
        <w:rPr>
          <w:rFonts w:ascii="Times New Roman" w:hAnsi="Times New Roman" w:cs="Times New Roman"/>
          <w:sz w:val="24"/>
          <w:szCs w:val="24"/>
        </w:rPr>
        <w:t>-</w:t>
      </w:r>
      <w:r w:rsidRPr="00C85777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C85777">
        <w:rPr>
          <w:rFonts w:ascii="Times New Roman" w:hAnsi="Times New Roman" w:cs="Times New Roman"/>
          <w:sz w:val="24"/>
          <w:szCs w:val="24"/>
        </w:rPr>
        <w:t xml:space="preserve"> игр в образовательный процесс</w:t>
      </w:r>
    </w:p>
    <w:p w:rsidR="00B64C86" w:rsidRPr="00C85777" w:rsidRDefault="00B64C86" w:rsidP="00C85777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 xml:space="preserve">Растровые и векторные редакторы. Обработка фотографий </w:t>
      </w:r>
      <w:proofErr w:type="spellStart"/>
      <w:proofErr w:type="gramStart"/>
      <w:r w:rsidRPr="00C85777">
        <w:rPr>
          <w:rFonts w:ascii="Times New Roman" w:hAnsi="Times New Roman" w:cs="Times New Roman"/>
          <w:sz w:val="24"/>
          <w:szCs w:val="24"/>
        </w:rPr>
        <w:t>фотографий</w:t>
      </w:r>
      <w:proofErr w:type="spellEnd"/>
      <w:proofErr w:type="gramEnd"/>
      <w:r w:rsidRPr="00C85777">
        <w:rPr>
          <w:rFonts w:ascii="Times New Roman" w:hAnsi="Times New Roman" w:cs="Times New Roman"/>
          <w:sz w:val="24"/>
          <w:szCs w:val="24"/>
        </w:rPr>
        <w:t xml:space="preserve"> в </w:t>
      </w:r>
      <w:r w:rsidRPr="00C85777">
        <w:rPr>
          <w:rFonts w:ascii="Times New Roman" w:hAnsi="Times New Roman" w:cs="Times New Roman"/>
          <w:sz w:val="24"/>
          <w:szCs w:val="24"/>
          <w:lang w:val="en-US"/>
        </w:rPr>
        <w:t>Adobe</w:t>
      </w:r>
      <w:r w:rsidRPr="00C85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777">
        <w:rPr>
          <w:rFonts w:ascii="Times New Roman" w:hAnsi="Times New Roman" w:cs="Times New Roman"/>
          <w:sz w:val="24"/>
          <w:szCs w:val="24"/>
          <w:lang w:val="en-US"/>
        </w:rPr>
        <w:t>Phofoshop</w:t>
      </w:r>
      <w:proofErr w:type="spellEnd"/>
      <w:r w:rsidRPr="00C85777">
        <w:rPr>
          <w:rFonts w:ascii="Times New Roman" w:hAnsi="Times New Roman" w:cs="Times New Roman"/>
          <w:sz w:val="24"/>
          <w:szCs w:val="24"/>
        </w:rPr>
        <w:t>.</w:t>
      </w:r>
    </w:p>
    <w:p w:rsidR="00B64C86" w:rsidRPr="00C85777" w:rsidRDefault="00B64C86" w:rsidP="00C85777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Мертвые языки программирования</w:t>
      </w:r>
    </w:p>
    <w:p w:rsidR="00B64C86" w:rsidRPr="00C85777" w:rsidRDefault="00B64C86" w:rsidP="00C85777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Компьютерное моделирование в химии.</w:t>
      </w:r>
    </w:p>
    <w:p w:rsidR="00B64C86" w:rsidRDefault="00B64C86" w:rsidP="00C85777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Влияние ПК на костно-мышечный аппарат</w:t>
      </w:r>
    </w:p>
    <w:p w:rsidR="00C85777" w:rsidRPr="00C85777" w:rsidRDefault="00C85777" w:rsidP="00C85777">
      <w:pPr>
        <w:pStyle w:val="a3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тема</w:t>
      </w: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B64C86" w:rsidRPr="00C85777" w:rsidRDefault="00B64C86" w:rsidP="00C85777">
      <w:pPr>
        <w:pStyle w:val="a3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 xml:space="preserve">   «Подушка-игрушка»</w:t>
      </w:r>
    </w:p>
    <w:p w:rsidR="00B64C86" w:rsidRPr="00C85777" w:rsidRDefault="00B64C86" w:rsidP="00C85777">
      <w:pPr>
        <w:pStyle w:val="a3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«Летнее платье»</w:t>
      </w:r>
    </w:p>
    <w:p w:rsidR="00B64C86" w:rsidRDefault="00B64C86" w:rsidP="00C85777">
      <w:pPr>
        <w:pStyle w:val="a3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История крестьянского платья</w:t>
      </w:r>
    </w:p>
    <w:p w:rsidR="00C85777" w:rsidRPr="00C85777" w:rsidRDefault="00C85777" w:rsidP="00C85777">
      <w:pPr>
        <w:pStyle w:val="a3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тема</w:t>
      </w: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B64C86" w:rsidRPr="00C85777" w:rsidRDefault="00B64C86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АФК</w:t>
      </w:r>
    </w:p>
    <w:p w:rsidR="00B64C86" w:rsidRPr="00C85777" w:rsidRDefault="00B64C86" w:rsidP="00C85777">
      <w:pPr>
        <w:pStyle w:val="a3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 xml:space="preserve">   Фитнес в наше время. История. Виды.</w:t>
      </w:r>
    </w:p>
    <w:p w:rsidR="00B64C86" w:rsidRPr="00C85777" w:rsidRDefault="00B64C86" w:rsidP="00C85777">
      <w:pPr>
        <w:pStyle w:val="a3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История аэробики в России.</w:t>
      </w:r>
    </w:p>
    <w:p w:rsidR="00B64C86" w:rsidRDefault="00B64C86" w:rsidP="00C85777">
      <w:pPr>
        <w:pStyle w:val="a3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Самоконтроль при занятиях физическими упражнениями.</w:t>
      </w:r>
    </w:p>
    <w:p w:rsidR="00C85777" w:rsidRPr="00C85777" w:rsidRDefault="00C85777" w:rsidP="00C85777">
      <w:pPr>
        <w:pStyle w:val="a3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тема</w:t>
      </w:r>
    </w:p>
    <w:p w:rsidR="00B64C86" w:rsidRPr="00C85777" w:rsidRDefault="00B64C86" w:rsidP="00C8577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85777" w:rsidRPr="00C85777" w:rsidRDefault="00C85777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C85777" w:rsidRPr="00C85777" w:rsidRDefault="00C85777" w:rsidP="00C85777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Часовые пояса России. Решение задач с использованием карты часов поясов.</w:t>
      </w:r>
    </w:p>
    <w:p w:rsidR="00C85777" w:rsidRPr="00C85777" w:rsidRDefault="00C85777" w:rsidP="00C85777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Исследование территории России. Русские землепроходцы (11-21 веков)</w:t>
      </w:r>
    </w:p>
    <w:p w:rsidR="00C85777" w:rsidRPr="00C85777" w:rsidRDefault="00C85777" w:rsidP="00C85777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Географические объекты, названные в честь русских путешественников-землепроходцев.</w:t>
      </w:r>
    </w:p>
    <w:p w:rsidR="00C85777" w:rsidRPr="00C85777" w:rsidRDefault="00C85777" w:rsidP="00C85777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Полезные ископаемые Архангельской области.</w:t>
      </w:r>
    </w:p>
    <w:p w:rsidR="00C85777" w:rsidRPr="00C85777" w:rsidRDefault="00C85777" w:rsidP="00C85777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Стихийные явления на территории России и Архангельской области в частности.</w:t>
      </w:r>
    </w:p>
    <w:p w:rsidR="00C85777" w:rsidRDefault="00C85777" w:rsidP="00C85777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Россия – страна больших рек и озер.</w:t>
      </w:r>
    </w:p>
    <w:p w:rsidR="00C85777" w:rsidRPr="00C85777" w:rsidRDefault="00C85777" w:rsidP="00C85777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Своя тема</w:t>
      </w:r>
    </w:p>
    <w:p w:rsidR="005345D6" w:rsidRPr="00C85777" w:rsidRDefault="005345D6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85777" w:rsidRPr="00C85777" w:rsidRDefault="00C85777" w:rsidP="00C8577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5777">
        <w:rPr>
          <w:rFonts w:ascii="Times New Roman" w:hAnsi="Times New Roman" w:cs="Times New Roman"/>
          <w:b/>
          <w:sz w:val="24"/>
          <w:szCs w:val="24"/>
        </w:rPr>
        <w:t xml:space="preserve">Переплетное дело </w:t>
      </w:r>
    </w:p>
    <w:p w:rsidR="00C85777" w:rsidRPr="00C85777" w:rsidRDefault="00C85777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1. Технология изготовления записной книжки в твердом переплете.</w:t>
      </w:r>
    </w:p>
    <w:p w:rsidR="00C85777" w:rsidRPr="00C85777" w:rsidRDefault="00C85777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2. Технология изготовление наборного полотна для уроков в начальной школе.</w:t>
      </w:r>
    </w:p>
    <w:p w:rsidR="00C85777" w:rsidRDefault="00C85777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85777">
        <w:rPr>
          <w:rFonts w:ascii="Times New Roman" w:hAnsi="Times New Roman" w:cs="Times New Roman"/>
          <w:sz w:val="24"/>
          <w:szCs w:val="24"/>
        </w:rPr>
        <w:t>3.Технология  изготовление книги – раскладушки для музея школы</w:t>
      </w:r>
    </w:p>
    <w:p w:rsidR="00C85777" w:rsidRPr="00C85777" w:rsidRDefault="00C85777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Своя тема</w:t>
      </w:r>
    </w:p>
    <w:p w:rsidR="00C85777" w:rsidRPr="00C85777" w:rsidRDefault="00C85777" w:rsidP="00C85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C85777" w:rsidRPr="00C85777" w:rsidSect="00C8577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71B6"/>
    <w:multiLevelType w:val="hybridMultilevel"/>
    <w:tmpl w:val="FB6AA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E64EB"/>
    <w:multiLevelType w:val="hybridMultilevel"/>
    <w:tmpl w:val="A78A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A4B18"/>
    <w:multiLevelType w:val="hybridMultilevel"/>
    <w:tmpl w:val="2A90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2313A"/>
    <w:multiLevelType w:val="hybridMultilevel"/>
    <w:tmpl w:val="2A90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A7594"/>
    <w:multiLevelType w:val="hybridMultilevel"/>
    <w:tmpl w:val="39ACD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E020E"/>
    <w:multiLevelType w:val="hybridMultilevel"/>
    <w:tmpl w:val="9288ECCA"/>
    <w:lvl w:ilvl="0" w:tplc="707E0AB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4E2B57"/>
    <w:multiLevelType w:val="hybridMultilevel"/>
    <w:tmpl w:val="7C3CA4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7123D1E"/>
    <w:multiLevelType w:val="hybridMultilevel"/>
    <w:tmpl w:val="2A90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C307A"/>
    <w:multiLevelType w:val="hybridMultilevel"/>
    <w:tmpl w:val="2A90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64D81"/>
    <w:multiLevelType w:val="hybridMultilevel"/>
    <w:tmpl w:val="2A90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B33D4"/>
    <w:multiLevelType w:val="hybridMultilevel"/>
    <w:tmpl w:val="2A90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B7085"/>
    <w:multiLevelType w:val="hybridMultilevel"/>
    <w:tmpl w:val="1BA61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50CDF"/>
    <w:multiLevelType w:val="hybridMultilevel"/>
    <w:tmpl w:val="E458A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3"/>
  </w:num>
  <w:num w:numId="5">
    <w:abstractNumId w:val="11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7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41"/>
    <w:rsid w:val="005345D6"/>
    <w:rsid w:val="00A066E1"/>
    <w:rsid w:val="00A0716C"/>
    <w:rsid w:val="00B64C86"/>
    <w:rsid w:val="00BD0547"/>
    <w:rsid w:val="00C85777"/>
    <w:rsid w:val="00EA1641"/>
    <w:rsid w:val="00F5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7</cp:revision>
  <cp:lastPrinted>2020-10-08T08:43:00Z</cp:lastPrinted>
  <dcterms:created xsi:type="dcterms:W3CDTF">2020-05-15T12:14:00Z</dcterms:created>
  <dcterms:modified xsi:type="dcterms:W3CDTF">2021-09-24T07:24:00Z</dcterms:modified>
</cp:coreProperties>
</file>