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AB11C" w14:textId="77777777" w:rsidR="00706DE5" w:rsidRPr="00C40341" w:rsidRDefault="000C7837" w:rsidP="001F3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Технологии и приемы формирования метапредметных компетенций.</w:t>
      </w:r>
    </w:p>
    <w:p w14:paraId="19E600A8" w14:textId="3C597A26" w:rsidR="00DA4CC0" w:rsidRPr="00C40341" w:rsidRDefault="00DA4CC0" w:rsidP="00DA4CC0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40341">
        <w:rPr>
          <w:rFonts w:ascii="Times New Roman" w:hAnsi="Times New Roman" w:cs="Times New Roman"/>
          <w:i/>
          <w:sz w:val="28"/>
          <w:szCs w:val="28"/>
        </w:rPr>
        <w:t>Коршунова Наталья Леонидовна,</w:t>
      </w:r>
    </w:p>
    <w:p w14:paraId="25186B57" w14:textId="6136300D" w:rsidR="00DA4CC0" w:rsidRPr="00C40341" w:rsidRDefault="00DA4CC0" w:rsidP="00DA4CC0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40341">
        <w:rPr>
          <w:rFonts w:ascii="Times New Roman" w:hAnsi="Times New Roman" w:cs="Times New Roman"/>
          <w:i/>
          <w:sz w:val="28"/>
          <w:szCs w:val="28"/>
        </w:rPr>
        <w:t>учитель-логопед,</w:t>
      </w:r>
    </w:p>
    <w:p w14:paraId="3DB4EEB3" w14:textId="4B1E9FEF" w:rsidR="00DA4CC0" w:rsidRPr="00C40341" w:rsidRDefault="00DA4CC0" w:rsidP="00DA4CC0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40341">
        <w:rPr>
          <w:rFonts w:ascii="Times New Roman" w:hAnsi="Times New Roman" w:cs="Times New Roman"/>
          <w:i/>
          <w:sz w:val="28"/>
          <w:szCs w:val="28"/>
        </w:rPr>
        <w:t>Прудникова Наталья Владимировна,</w:t>
      </w:r>
    </w:p>
    <w:p w14:paraId="39040047" w14:textId="77777777" w:rsidR="00C40341" w:rsidRDefault="00C40341" w:rsidP="004F0A85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</w:p>
    <w:p w14:paraId="27B3EB60" w14:textId="5F26DB21" w:rsidR="00DA4CC0" w:rsidRPr="00C40341" w:rsidRDefault="00C40341" w:rsidP="004F0A85">
      <w:pPr>
        <w:pStyle w:val="a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ГБОУ АО «Северодвинская СКОШИ» </w:t>
      </w:r>
    </w:p>
    <w:p w14:paraId="40C96706" w14:textId="48A2710F" w:rsidR="00B96044" w:rsidRPr="00C40341" w:rsidRDefault="00E13820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Целеполагание.</w:t>
      </w:r>
    </w:p>
    <w:p w14:paraId="2F4FC5DC" w14:textId="5DB98457" w:rsidR="001F365F" w:rsidRPr="00C40341" w:rsidRDefault="00B9008B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Одна из важнейших функций целеполагания в обучении</w:t>
      </w:r>
      <w:r w:rsidR="001F365F" w:rsidRPr="00C40341">
        <w:rPr>
          <w:rFonts w:ascii="Times New Roman" w:hAnsi="Times New Roman" w:cs="Times New Roman"/>
          <w:sz w:val="28"/>
          <w:szCs w:val="28"/>
        </w:rPr>
        <w:t>, которому требуется обучать</w:t>
      </w:r>
      <w:r w:rsidRPr="00C40341">
        <w:rPr>
          <w:rFonts w:ascii="Times New Roman" w:hAnsi="Times New Roman" w:cs="Times New Roman"/>
          <w:sz w:val="28"/>
          <w:szCs w:val="28"/>
        </w:rPr>
        <w:t xml:space="preserve"> – создание мотивации деятельности учащихся.</w:t>
      </w:r>
    </w:p>
    <w:p w14:paraId="26301368" w14:textId="77777777" w:rsidR="001F365F" w:rsidRPr="00C40341" w:rsidRDefault="00D2164D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Цели должны быть:</w:t>
      </w:r>
    </w:p>
    <w:p w14:paraId="0ED26B1B" w14:textId="77777777" w:rsidR="001F365F" w:rsidRPr="00C40341" w:rsidRDefault="00D2164D" w:rsidP="00C40341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понятны, осознанны;</w:t>
      </w:r>
    </w:p>
    <w:p w14:paraId="0EBDAD52" w14:textId="77777777" w:rsidR="001F365F" w:rsidRPr="00C40341" w:rsidRDefault="00D2164D" w:rsidP="00C40341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реальны, достижимы (указывать на конкретные результаты обучения);</w:t>
      </w:r>
    </w:p>
    <w:p w14:paraId="624C48AC" w14:textId="77777777" w:rsidR="001F365F" w:rsidRPr="00C40341" w:rsidRDefault="00D2164D" w:rsidP="00C40341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инструментальны, технологичны (определять конкретные действия по их достижению);</w:t>
      </w:r>
      <w:bookmarkStart w:id="0" w:name="_GoBack"/>
      <w:bookmarkEnd w:id="0"/>
    </w:p>
    <w:p w14:paraId="1DDFB846" w14:textId="2FB348D1" w:rsidR="00EF64D7" w:rsidRPr="00C40341" w:rsidRDefault="00D2164D" w:rsidP="00C40341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диагностичны (поддаваться измерению).</w:t>
      </w:r>
    </w:p>
    <w:p w14:paraId="7D2913D3" w14:textId="77777777" w:rsidR="001F365F" w:rsidRPr="00C40341" w:rsidRDefault="00507AFD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Способы</w:t>
      </w:r>
      <w:r w:rsidR="00B9008B" w:rsidRPr="00C40341">
        <w:rPr>
          <w:rFonts w:ascii="Times New Roman" w:hAnsi="Times New Roman" w:cs="Times New Roman"/>
          <w:sz w:val="28"/>
          <w:szCs w:val="28"/>
        </w:rPr>
        <w:t xml:space="preserve"> диагностики мотивации и личных целей ученика</w:t>
      </w:r>
    </w:p>
    <w:p w14:paraId="4F37F00B" w14:textId="0797F131" w:rsidR="00507AFD" w:rsidRPr="00C40341" w:rsidRDefault="003F2F63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2358B4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3.65pt;margin-top:5.35pt;width:14.4pt;height:19.4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2F6BD4D">
          <v:shape id="_x0000_s1031" type="#_x0000_t32" style="position:absolute;left:0;text-align:left;margin-left:217.85pt;margin-top:7.25pt;width:18.85pt;height:22.1pt;flip:x;z-index:251663360;mso-position-horizontal-relative:text;mso-position-vertical-relative:text" o:connectortype="straight">
            <v:stroke endarrow="block"/>
          </v:shape>
        </w:pict>
      </w:r>
      <w:r w:rsidRPr="00C40341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D644383">
          <v:shape id="_x0000_s1027" type="#_x0000_t32" style="position:absolute;left:0;text-align:left;margin-left:73.85pt;margin-top:10.55pt;width:32.6pt;height:18.8pt;flip:x;z-index:251659264" o:connectortype="straight">
            <v:stroke endarrow="block"/>
          </v:shape>
        </w:pict>
      </w:r>
      <w:r w:rsidRPr="00C40341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B2CDBBC">
          <v:shape id="_x0000_s1030" type="#_x0000_t32" style="position:absolute;left:0;text-align:left;margin-left:159.7pt;margin-top:3.35pt;width:35.85pt;height:58.3pt;flip:x;z-index:251662336" o:connectortype="straight">
            <v:stroke endarrow="block"/>
          </v:shape>
        </w:pict>
      </w:r>
      <w:r w:rsidR="00507AFD" w:rsidRPr="00C40341">
        <w:rPr>
          <w:rFonts w:ascii="Times New Roman" w:hAnsi="Times New Roman" w:cs="Times New Roman"/>
          <w:sz w:val="28"/>
          <w:szCs w:val="28"/>
        </w:rPr>
        <w:tab/>
      </w:r>
      <w:r w:rsidR="00116DEB" w:rsidRPr="00C40341">
        <w:rPr>
          <w:rFonts w:ascii="Times New Roman" w:hAnsi="Times New Roman" w:cs="Times New Roman"/>
          <w:sz w:val="28"/>
          <w:szCs w:val="28"/>
        </w:rPr>
        <w:t xml:space="preserve">      </w:t>
      </w:r>
      <w:r w:rsidR="00116DEB" w:rsidRPr="00C40341">
        <w:rPr>
          <w:rFonts w:ascii="Times New Roman" w:hAnsi="Times New Roman" w:cs="Times New Roman"/>
          <w:sz w:val="28"/>
          <w:szCs w:val="28"/>
        </w:rPr>
        <w:tab/>
      </w:r>
    </w:p>
    <w:p w14:paraId="74AB3677" w14:textId="522D5328" w:rsidR="004F0A85" w:rsidRPr="00C40341" w:rsidRDefault="004F0A85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55FE8CB" w14:textId="77777777" w:rsidR="003F2F63" w:rsidRDefault="00116DEB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</w:t>
      </w:r>
      <w:r w:rsidR="00507AFD" w:rsidRPr="00C40341">
        <w:rPr>
          <w:rFonts w:ascii="Times New Roman" w:hAnsi="Times New Roman" w:cs="Times New Roman"/>
          <w:sz w:val="28"/>
          <w:szCs w:val="28"/>
        </w:rPr>
        <w:t>стное</w:t>
      </w:r>
      <w:r w:rsidR="00507AFD" w:rsidRPr="00C40341">
        <w:rPr>
          <w:rFonts w:ascii="Times New Roman" w:hAnsi="Times New Roman" w:cs="Times New Roman"/>
          <w:sz w:val="28"/>
          <w:szCs w:val="28"/>
        </w:rPr>
        <w:tab/>
      </w:r>
      <w:r w:rsidR="001F365F" w:rsidRPr="00C40341">
        <w:rPr>
          <w:rFonts w:ascii="Times New Roman" w:hAnsi="Times New Roman" w:cs="Times New Roman"/>
          <w:sz w:val="28"/>
          <w:szCs w:val="28"/>
        </w:rPr>
        <w:t xml:space="preserve"> </w:t>
      </w:r>
      <w:r w:rsidR="00507AFD" w:rsidRPr="00C40341">
        <w:rPr>
          <w:rFonts w:ascii="Times New Roman" w:hAnsi="Times New Roman" w:cs="Times New Roman"/>
          <w:sz w:val="28"/>
          <w:szCs w:val="28"/>
        </w:rPr>
        <w:t>ан</w:t>
      </w:r>
      <w:r w:rsidR="00C40341">
        <w:rPr>
          <w:rFonts w:ascii="Times New Roman" w:hAnsi="Times New Roman" w:cs="Times New Roman"/>
          <w:sz w:val="28"/>
          <w:szCs w:val="28"/>
        </w:rPr>
        <w:t>кетирование</w:t>
      </w:r>
      <w:r w:rsidR="00C40341">
        <w:rPr>
          <w:rFonts w:ascii="Times New Roman" w:hAnsi="Times New Roman" w:cs="Times New Roman"/>
          <w:sz w:val="28"/>
          <w:szCs w:val="28"/>
        </w:rPr>
        <w:tab/>
        <w:t>наблюдение</w:t>
      </w:r>
      <w:r w:rsidR="00C40341">
        <w:rPr>
          <w:rFonts w:ascii="Times New Roman" w:hAnsi="Times New Roman" w:cs="Times New Roman"/>
          <w:sz w:val="28"/>
          <w:szCs w:val="28"/>
        </w:rPr>
        <w:tab/>
        <w:t xml:space="preserve">открытые </w:t>
      </w:r>
      <w:r w:rsidR="00507AFD" w:rsidRPr="00C40341">
        <w:rPr>
          <w:rFonts w:ascii="Times New Roman" w:hAnsi="Times New Roman" w:cs="Times New Roman"/>
          <w:sz w:val="28"/>
          <w:szCs w:val="28"/>
        </w:rPr>
        <w:t>вопросы</w:t>
      </w:r>
      <w:r w:rsidRPr="00C4034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33E95B8" w14:textId="77777777" w:rsidR="003F2F63" w:rsidRDefault="003F2F63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000AA37" w14:textId="1D0D207F" w:rsidR="00507AFD" w:rsidRPr="00C40341" w:rsidRDefault="003F2F63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16DEB" w:rsidRPr="00C40341">
        <w:rPr>
          <w:rFonts w:ascii="Times New Roman" w:hAnsi="Times New Roman" w:cs="Times New Roman"/>
          <w:sz w:val="28"/>
          <w:szCs w:val="28"/>
        </w:rPr>
        <w:t>собеседование</w:t>
      </w:r>
    </w:p>
    <w:p w14:paraId="67556CB0" w14:textId="77777777" w:rsidR="004F0A85" w:rsidRPr="00C40341" w:rsidRDefault="004F0A85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E47BB7" w14:textId="77777777" w:rsidR="001F365F" w:rsidRPr="00C40341" w:rsidRDefault="00B96044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Задача учителя – не навязывать чуждые цели, а учитывать </w:t>
      </w:r>
      <w:r w:rsidR="001F365F" w:rsidRPr="00C40341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C40341">
        <w:rPr>
          <w:rFonts w:ascii="Times New Roman" w:hAnsi="Times New Roman" w:cs="Times New Roman"/>
          <w:sz w:val="28"/>
          <w:szCs w:val="28"/>
        </w:rPr>
        <w:t>цели, сформулированные и осознанные ребенком самостоятельно в учебном процессе</w:t>
      </w:r>
      <w:r w:rsidR="001F365F" w:rsidRPr="00C40341">
        <w:rPr>
          <w:rFonts w:ascii="Times New Roman" w:hAnsi="Times New Roman" w:cs="Times New Roman"/>
          <w:sz w:val="28"/>
          <w:szCs w:val="28"/>
        </w:rPr>
        <w:t xml:space="preserve"> в виде фразы: «Хочу научиться (объяснить, прочитать аргументировать, находить, решать …)».</w:t>
      </w:r>
    </w:p>
    <w:p w14:paraId="186BC5DE" w14:textId="77777777" w:rsidR="00953F6A" w:rsidRPr="00C40341" w:rsidRDefault="00953F6A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BBBA0F" w14:textId="3C4BE878" w:rsidR="001F365F" w:rsidRPr="00C40341" w:rsidRDefault="00873ED2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Условия выполнения учеником процед</w:t>
      </w:r>
      <w:r w:rsidR="00C40341">
        <w:rPr>
          <w:rFonts w:ascii="Times New Roman" w:hAnsi="Times New Roman" w:cs="Times New Roman"/>
          <w:sz w:val="28"/>
          <w:szCs w:val="28"/>
        </w:rPr>
        <w:t>уры целеполагания (А.В. Хуторско</w:t>
      </w:r>
      <w:r w:rsidRPr="00C40341">
        <w:rPr>
          <w:rFonts w:ascii="Times New Roman" w:hAnsi="Times New Roman" w:cs="Times New Roman"/>
          <w:sz w:val="28"/>
          <w:szCs w:val="28"/>
        </w:rPr>
        <w:t>й):</w:t>
      </w:r>
    </w:p>
    <w:p w14:paraId="46418963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наличие познавательного стремления ученика;</w:t>
      </w:r>
    </w:p>
    <w:p w14:paraId="1BAB8A9C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определение предмета своей цели;</w:t>
      </w:r>
    </w:p>
    <w:p w14:paraId="7002FA29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умение ученика определить свою связь с предметом цели;</w:t>
      </w:r>
    </w:p>
    <w:p w14:paraId="723169A9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представление образа предполагаемого результата своей деятельности по отношению к предмету цели;</w:t>
      </w:r>
    </w:p>
    <w:p w14:paraId="3C1011CE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вербальное формулирование цели;</w:t>
      </w:r>
    </w:p>
    <w:p w14:paraId="4BC97B5B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прогнозирование того, как будет достигаться цель;</w:t>
      </w:r>
    </w:p>
    <w:p w14:paraId="2FC73009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наличие средств для достижения цели;</w:t>
      </w:r>
    </w:p>
    <w:p w14:paraId="2D75F979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соотношение получаемых результатов с целью;</w:t>
      </w:r>
    </w:p>
    <w:p w14:paraId="70851BA2" w14:textId="77777777" w:rsidR="001F365F" w:rsidRPr="00C40341" w:rsidRDefault="00873ED2" w:rsidP="00C4034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корректирование поставленной цели.</w:t>
      </w:r>
    </w:p>
    <w:p w14:paraId="1DDD4039" w14:textId="77777777" w:rsidR="00052FEE" w:rsidRPr="00C40341" w:rsidRDefault="00052FEE" w:rsidP="00C40341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BF02799" w14:textId="5EFE5ADD" w:rsidR="00676410" w:rsidRPr="00C40341" w:rsidRDefault="00676410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Уровни включения обучающи</w:t>
      </w:r>
      <w:r w:rsidR="00052FEE" w:rsidRPr="00C40341">
        <w:rPr>
          <w:rFonts w:ascii="Times New Roman" w:hAnsi="Times New Roman" w:cs="Times New Roman"/>
          <w:sz w:val="28"/>
          <w:szCs w:val="28"/>
        </w:rPr>
        <w:t>хся в работу над целеполаганием.</w:t>
      </w:r>
    </w:p>
    <w:p w14:paraId="733E8611" w14:textId="77777777" w:rsidR="00F37306" w:rsidRPr="00C40341" w:rsidRDefault="00F37306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116DEB" w:rsidRPr="00C40341" w14:paraId="4B92D799" w14:textId="77777777" w:rsidTr="00FA7CF2">
        <w:tc>
          <w:tcPr>
            <w:tcW w:w="2093" w:type="dxa"/>
          </w:tcPr>
          <w:p w14:paraId="372BDC8B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 уровень</w:t>
            </w:r>
          </w:p>
        </w:tc>
        <w:tc>
          <w:tcPr>
            <w:tcW w:w="7478" w:type="dxa"/>
          </w:tcPr>
          <w:p w14:paraId="28B890AC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получение отметки, похвалы со стороны родителей</w:t>
            </w:r>
          </w:p>
        </w:tc>
      </w:tr>
      <w:tr w:rsidR="00116DEB" w:rsidRPr="00C40341" w14:paraId="53D6624F" w14:textId="77777777" w:rsidTr="00FA7CF2">
        <w:tc>
          <w:tcPr>
            <w:tcW w:w="2093" w:type="dxa"/>
          </w:tcPr>
          <w:p w14:paraId="5B65DC80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уровень</w:t>
            </w:r>
          </w:p>
        </w:tc>
        <w:tc>
          <w:tcPr>
            <w:tcW w:w="7478" w:type="dxa"/>
          </w:tcPr>
          <w:p w14:paraId="6DC9051F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постановка смысловых целей, связанных с осознанным восприятием материала (сформировано к моменту окончания начальной школы)</w:t>
            </w:r>
          </w:p>
        </w:tc>
      </w:tr>
      <w:tr w:rsidR="00116DEB" w:rsidRPr="00C40341" w14:paraId="235C112A" w14:textId="77777777" w:rsidTr="00FA7CF2">
        <w:tc>
          <w:tcPr>
            <w:tcW w:w="2093" w:type="dxa"/>
          </w:tcPr>
          <w:p w14:paraId="628647D7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  <w:tc>
          <w:tcPr>
            <w:tcW w:w="7478" w:type="dxa"/>
          </w:tcPr>
          <w:p w14:paraId="547EE676" w14:textId="77777777" w:rsidR="00116DEB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наличие творческих целей</w:t>
            </w:r>
          </w:p>
        </w:tc>
      </w:tr>
    </w:tbl>
    <w:p w14:paraId="7850C1D6" w14:textId="77777777" w:rsidR="00953F6A" w:rsidRPr="00C40341" w:rsidRDefault="00953F6A" w:rsidP="00C40341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DB92E00" w14:textId="3CD31014" w:rsidR="001F365F" w:rsidRPr="00C40341" w:rsidRDefault="00762F32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Создание проблемной ситуации.</w:t>
      </w:r>
      <w:r w:rsidR="001F365F" w:rsidRPr="00C403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D6E622" w14:textId="25657A24" w:rsidR="00762F32" w:rsidRPr="00C40341" w:rsidRDefault="00762F32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Правила создания проблемных ситуаций</w:t>
      </w:r>
      <w:r w:rsidR="00D7490F" w:rsidRPr="00C40341">
        <w:rPr>
          <w:rFonts w:ascii="Times New Roman" w:hAnsi="Times New Roman" w:cs="Times New Roman"/>
          <w:sz w:val="28"/>
          <w:szCs w:val="28"/>
        </w:rPr>
        <w:t xml:space="preserve"> (А.М</w:t>
      </w:r>
      <w:r w:rsidR="00E437B0" w:rsidRPr="00C40341">
        <w:rPr>
          <w:rFonts w:ascii="Times New Roman" w:hAnsi="Times New Roman" w:cs="Times New Roman"/>
          <w:sz w:val="28"/>
          <w:szCs w:val="28"/>
        </w:rPr>
        <w:t>.</w:t>
      </w:r>
      <w:r w:rsidR="00D7490F" w:rsidRPr="00C40341">
        <w:rPr>
          <w:rFonts w:ascii="Times New Roman" w:hAnsi="Times New Roman" w:cs="Times New Roman"/>
          <w:sz w:val="28"/>
          <w:szCs w:val="28"/>
        </w:rPr>
        <w:t xml:space="preserve"> Матюшкин)</w:t>
      </w:r>
      <w:r w:rsidR="00953F6A" w:rsidRPr="00C40341">
        <w:rPr>
          <w:rFonts w:ascii="Times New Roman" w:hAnsi="Times New Roman" w:cs="Times New Roman"/>
          <w:sz w:val="28"/>
          <w:szCs w:val="28"/>
        </w:rPr>
        <w:t>.</w:t>
      </w:r>
      <w:r w:rsidR="001D349F" w:rsidRPr="00C40341">
        <w:rPr>
          <w:rFonts w:ascii="Times New Roman" w:hAnsi="Times New Roman" w:cs="Times New Roman"/>
          <w:sz w:val="28"/>
          <w:szCs w:val="28"/>
        </w:rPr>
        <w:tab/>
      </w:r>
    </w:p>
    <w:p w14:paraId="2B424A02" w14:textId="77777777" w:rsidR="00953F6A" w:rsidRPr="00C40341" w:rsidRDefault="00266166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</w:t>
      </w:r>
      <w:r w:rsidR="00762F32" w:rsidRPr="00C40341">
        <w:rPr>
          <w:rFonts w:ascii="Times New Roman" w:hAnsi="Times New Roman" w:cs="Times New Roman"/>
          <w:sz w:val="28"/>
          <w:szCs w:val="28"/>
        </w:rPr>
        <w:t>тавить перед учащимися такое практическое или теоретическое задание</w:t>
      </w:r>
      <w:r w:rsidR="00FA7CF2" w:rsidRPr="00C40341">
        <w:rPr>
          <w:rFonts w:ascii="Times New Roman" w:hAnsi="Times New Roman" w:cs="Times New Roman"/>
          <w:sz w:val="28"/>
          <w:szCs w:val="28"/>
        </w:rPr>
        <w:t xml:space="preserve"> (не более одного неизвестного элемента)</w:t>
      </w:r>
      <w:r w:rsidR="00762F32" w:rsidRPr="00C40341">
        <w:rPr>
          <w:rFonts w:ascii="Times New Roman" w:hAnsi="Times New Roman" w:cs="Times New Roman"/>
          <w:sz w:val="28"/>
          <w:szCs w:val="28"/>
        </w:rPr>
        <w:t xml:space="preserve">, при выполнении которого происходит приращение новых знаний и/или способов действия. </w:t>
      </w:r>
    </w:p>
    <w:p w14:paraId="35168F22" w14:textId="77777777" w:rsidR="00953F6A" w:rsidRPr="00C40341" w:rsidRDefault="00762F32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Проблемное задание или проблемный вопрос должен быть посильным для учащегося, т.е. соответствовать его интеллектуальным возможностям.</w:t>
      </w:r>
    </w:p>
    <w:p w14:paraId="4F4F12A8" w14:textId="77777777" w:rsidR="00953F6A" w:rsidRPr="00C40341" w:rsidRDefault="0045553C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Перед тем, как дать учащимся проблемное задание, учитель сообщает им такие сведения или обучает их действиям, которые необходимы для создания проблемной ситуации.</w:t>
      </w:r>
    </w:p>
    <w:p w14:paraId="65F0A3EC" w14:textId="77777777" w:rsidR="00953F6A" w:rsidRPr="00C40341" w:rsidRDefault="0045553C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Проблемная ситуация возникнет, когда цели учителя и учащегося совпадают.</w:t>
      </w:r>
    </w:p>
    <w:p w14:paraId="120B3DD8" w14:textId="77777777" w:rsidR="00953F6A" w:rsidRPr="00C40341" w:rsidRDefault="00D7490F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Проблем</w:t>
      </w:r>
      <w:r w:rsidR="00FA7CF2" w:rsidRPr="00C40341">
        <w:rPr>
          <w:rFonts w:ascii="Times New Roman" w:hAnsi="Times New Roman" w:cs="Times New Roman"/>
          <w:sz w:val="28"/>
          <w:szCs w:val="28"/>
        </w:rPr>
        <w:t>ная ситуация может быть вызвана: теоретическим проблемным</w:t>
      </w:r>
      <w:r w:rsidRPr="00C40341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FA7CF2" w:rsidRPr="00C40341">
        <w:rPr>
          <w:rFonts w:ascii="Times New Roman" w:hAnsi="Times New Roman" w:cs="Times New Roman"/>
          <w:sz w:val="28"/>
          <w:szCs w:val="28"/>
        </w:rPr>
        <w:t xml:space="preserve">м либо практическим заданием. </w:t>
      </w:r>
      <w:r w:rsidRPr="00C40341">
        <w:rPr>
          <w:rFonts w:ascii="Times New Roman" w:hAnsi="Times New Roman" w:cs="Times New Roman"/>
          <w:sz w:val="28"/>
          <w:szCs w:val="28"/>
        </w:rPr>
        <w:t>Потребность в поисках недостающего знания или способа действия формирует мотивационную составляющую проблемной ситуации.</w:t>
      </w:r>
    </w:p>
    <w:p w14:paraId="66B84B4C" w14:textId="77777777" w:rsidR="00953F6A" w:rsidRPr="00C40341" w:rsidRDefault="00D7490F" w:rsidP="00C40341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Важно, когда причины невыполнения задания </w:t>
      </w:r>
      <w:r w:rsidR="00FA7CF2" w:rsidRPr="00C40341">
        <w:rPr>
          <w:rFonts w:ascii="Times New Roman" w:hAnsi="Times New Roman" w:cs="Times New Roman"/>
          <w:sz w:val="28"/>
          <w:szCs w:val="28"/>
        </w:rPr>
        <w:t xml:space="preserve">и пути преодоления возникших затруднений </w:t>
      </w:r>
      <w:r w:rsidRPr="00C40341">
        <w:rPr>
          <w:rFonts w:ascii="Times New Roman" w:hAnsi="Times New Roman" w:cs="Times New Roman"/>
          <w:sz w:val="28"/>
          <w:szCs w:val="28"/>
        </w:rPr>
        <w:t>сформулируют сами учащиеся, что приведет к достижению предметных и метапредметных результатов, а именно формирование УУД постановки и решения проблем.</w:t>
      </w:r>
    </w:p>
    <w:p w14:paraId="5096AF9F" w14:textId="472D92DA" w:rsidR="00B9236D" w:rsidRPr="00C40341" w:rsidRDefault="00756AD4" w:rsidP="00C40341">
      <w:pPr>
        <w:pStyle w:val="a7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341">
        <w:rPr>
          <w:rFonts w:ascii="Times New Roman" w:hAnsi="Times New Roman" w:cs="Times New Roman"/>
          <w:bCs/>
          <w:sz w:val="28"/>
          <w:szCs w:val="28"/>
        </w:rPr>
        <w:t>Методические приемы создания проблемных ситуаций.</w:t>
      </w:r>
    </w:p>
    <w:p w14:paraId="3A6792C8" w14:textId="77777777" w:rsidR="00953F6A" w:rsidRPr="00C40341" w:rsidRDefault="00953F6A" w:rsidP="00C40341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41" w:type="dxa"/>
        <w:tblInd w:w="-34" w:type="dxa"/>
        <w:tblLook w:val="04A0" w:firstRow="1" w:lastRow="0" w:firstColumn="1" w:lastColumn="0" w:noHBand="0" w:noVBand="1"/>
      </w:tblPr>
      <w:tblGrid>
        <w:gridCol w:w="2977"/>
        <w:gridCol w:w="3969"/>
        <w:gridCol w:w="2895"/>
      </w:tblGrid>
      <w:tr w:rsidR="00E4498A" w:rsidRPr="00C40341" w14:paraId="51C52A21" w14:textId="77777777" w:rsidTr="0049264C">
        <w:tc>
          <w:tcPr>
            <w:tcW w:w="2977" w:type="dxa"/>
          </w:tcPr>
          <w:p w14:paraId="3FDC3909" w14:textId="3C5F41C6" w:rsidR="00E4498A" w:rsidRPr="00C40341" w:rsidRDefault="00F1673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</w:p>
        </w:tc>
        <w:tc>
          <w:tcPr>
            <w:tcW w:w="3969" w:type="dxa"/>
          </w:tcPr>
          <w:p w14:paraId="7E84D2AD" w14:textId="7E31177E" w:rsidR="00E4498A" w:rsidRPr="00C40341" w:rsidRDefault="00FA7CF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Способ</w:t>
            </w:r>
          </w:p>
        </w:tc>
        <w:tc>
          <w:tcPr>
            <w:tcW w:w="2895" w:type="dxa"/>
          </w:tcPr>
          <w:p w14:paraId="489330D5" w14:textId="52099514" w:rsidR="00E4498A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4498A" w:rsidRPr="00C40341" w14:paraId="6CF4ABB1" w14:textId="77777777" w:rsidTr="0049264C">
        <w:tc>
          <w:tcPr>
            <w:tcW w:w="2977" w:type="dxa"/>
          </w:tcPr>
          <w:p w14:paraId="13EE0A29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Подведение к противоречию, вызывающему удивление.</w:t>
            </w:r>
          </w:p>
        </w:tc>
        <w:tc>
          <w:tcPr>
            <w:tcW w:w="3969" w:type="dxa"/>
          </w:tcPr>
          <w:p w14:paraId="2E087607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Создание учителем проблемной ситуации «с удивлением».</w:t>
            </w:r>
          </w:p>
          <w:p w14:paraId="15A4A7B0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14:paraId="68C1C6CE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 творческую 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учащихся к самостоятельному осознанию противоречия и формулированию проблемы. </w:t>
            </w:r>
          </w:p>
        </w:tc>
      </w:tr>
      <w:tr w:rsidR="00E4498A" w:rsidRPr="00C40341" w14:paraId="14A05E5D" w14:textId="77777777" w:rsidTr="0049264C">
        <w:tc>
          <w:tcPr>
            <w:tcW w:w="2977" w:type="dxa"/>
          </w:tcPr>
          <w:p w14:paraId="016BA3DC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к противоречию между теоретическими знаниями и практической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деятельностью.</w:t>
            </w:r>
          </w:p>
        </w:tc>
        <w:tc>
          <w:tcPr>
            <w:tcW w:w="3969" w:type="dxa"/>
          </w:tcPr>
          <w:p w14:paraId="1979DA75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Предложение учителем практического задания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, для выполнения которого у обучающихся недостаточно знаний и нужно еще что-то 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новое узнать, изучить.</w:t>
            </w:r>
          </w:p>
          <w:p w14:paraId="72BE826F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14:paraId="119ED00E" w14:textId="797EEC7B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Стимулируют познавательную</w:t>
            </w:r>
            <w:r w:rsidR="00E437B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: дети понимают, что справиться с 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заданием можно только после определенной теоретической подготовки.</w:t>
            </w:r>
          </w:p>
        </w:tc>
      </w:tr>
      <w:tr w:rsidR="00E4498A" w:rsidRPr="00C40341" w14:paraId="7592011D" w14:textId="77777777" w:rsidTr="0049264C">
        <w:tc>
          <w:tcPr>
            <w:tcW w:w="2977" w:type="dxa"/>
          </w:tcPr>
          <w:p w14:paraId="6750CEE1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конкретных проблемных вопросов, требующих логики рассуждения, обоснования, обобщения, конкретизации. </w:t>
            </w:r>
          </w:p>
        </w:tc>
        <w:tc>
          <w:tcPr>
            <w:tcW w:w="3969" w:type="dxa"/>
          </w:tcPr>
          <w:p w14:paraId="221D7750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="00266166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учителем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проблемных вопросов. </w:t>
            </w:r>
          </w:p>
        </w:tc>
        <w:tc>
          <w:tcPr>
            <w:tcW w:w="2895" w:type="dxa"/>
          </w:tcPr>
          <w:p w14:paraId="5F770F47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Развивают самостоятельность и учебную активность.</w:t>
            </w:r>
          </w:p>
        </w:tc>
      </w:tr>
      <w:tr w:rsidR="00E4498A" w:rsidRPr="00C40341" w14:paraId="7853B9C9" w14:textId="77777777" w:rsidTr="0049264C">
        <w:tc>
          <w:tcPr>
            <w:tcW w:w="2977" w:type="dxa"/>
          </w:tcPr>
          <w:p w14:paraId="7D41AC11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Постановка проблемных задач.</w:t>
            </w:r>
          </w:p>
        </w:tc>
        <w:tc>
          <w:tcPr>
            <w:tcW w:w="3969" w:type="dxa"/>
          </w:tcPr>
          <w:p w14:paraId="5B73162A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Предложение заданий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с недостаточными или избыточными исходными данными, с заведомо допущенными ошибками, с противоречивыми данными, нестандартные задания.</w:t>
            </w:r>
          </w:p>
        </w:tc>
        <w:tc>
          <w:tcPr>
            <w:tcW w:w="2895" w:type="dxa"/>
          </w:tcPr>
          <w:p w14:paraId="69262B30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Развивают внимание, активизирую</w:t>
            </w:r>
            <w:r w:rsidR="007C7A2F" w:rsidRPr="00C40341">
              <w:rPr>
                <w:rFonts w:ascii="Times New Roman" w:hAnsi="Times New Roman" w:cs="Times New Roman"/>
                <w:sz w:val="28"/>
                <w:szCs w:val="28"/>
              </w:rPr>
              <w:t>т мыслительную деятельность учащихся.</w:t>
            </w:r>
          </w:p>
        </w:tc>
      </w:tr>
      <w:tr w:rsidR="00E4498A" w:rsidRPr="00C40341" w14:paraId="64D972EF" w14:textId="77777777" w:rsidTr="0049264C">
        <w:tc>
          <w:tcPr>
            <w:tcW w:w="2977" w:type="dxa"/>
          </w:tcPr>
          <w:p w14:paraId="3F0B3CB2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Выполнение проблемных теоретических и практических заданий.</w:t>
            </w:r>
          </w:p>
        </w:tc>
        <w:tc>
          <w:tcPr>
            <w:tcW w:w="3969" w:type="dxa"/>
          </w:tcPr>
          <w:p w14:paraId="2D244910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Предъявление заданий, начинающих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>ся словами: докажи, определи, пронаблюдай, рассмотри, сравни, подумай, прокомментируй, предложи.</w:t>
            </w:r>
          </w:p>
        </w:tc>
        <w:tc>
          <w:tcPr>
            <w:tcW w:w="2895" w:type="dxa"/>
          </w:tcPr>
          <w:p w14:paraId="6413C0D4" w14:textId="77777777" w:rsidR="00E4498A" w:rsidRPr="00C40341" w:rsidRDefault="007C7A2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Создают проблемную ситуацию.</w:t>
            </w:r>
          </w:p>
        </w:tc>
      </w:tr>
      <w:tr w:rsidR="00E4498A" w:rsidRPr="00C40341" w14:paraId="2C365362" w14:textId="77777777" w:rsidTr="0049264C">
        <w:tc>
          <w:tcPr>
            <w:tcW w:w="2977" w:type="dxa"/>
          </w:tcPr>
          <w:p w14:paraId="051B2693" w14:textId="77777777" w:rsidR="00E4498A" w:rsidRPr="00C40341" w:rsidRDefault="00E4498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Рассматривание явлений, действий, ситуаций с различных позиций и точек зрения.</w:t>
            </w:r>
          </w:p>
        </w:tc>
        <w:tc>
          <w:tcPr>
            <w:tcW w:w="3969" w:type="dxa"/>
          </w:tcPr>
          <w:p w14:paraId="7DA39084" w14:textId="77777777" w:rsidR="00E4498A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r w:rsidR="00E4498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высказать свое мнение по изучаемому вопросу.</w:t>
            </w:r>
          </w:p>
        </w:tc>
        <w:tc>
          <w:tcPr>
            <w:tcW w:w="2895" w:type="dxa"/>
          </w:tcPr>
          <w:p w14:paraId="06EC2439" w14:textId="77777777" w:rsidR="00E4498A" w:rsidRPr="00C40341" w:rsidRDefault="00F1673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Позволяю</w:t>
            </w:r>
            <w:r w:rsidR="007C7A2F" w:rsidRPr="00C40341">
              <w:rPr>
                <w:rFonts w:ascii="Times New Roman" w:hAnsi="Times New Roman" w:cs="Times New Roman"/>
                <w:sz w:val="28"/>
                <w:szCs w:val="28"/>
              </w:rPr>
              <w:t>т осмыслить произведение, вопрос, идею, замысел</w:t>
            </w:r>
            <w:r w:rsidR="003F1BE7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61CE" w:rsidRPr="00C40341" w14:paraId="0156BD06" w14:textId="77777777" w:rsidTr="0049264C">
        <w:tc>
          <w:tcPr>
            <w:tcW w:w="2977" w:type="dxa"/>
          </w:tcPr>
          <w:p w14:paraId="3B29A4AD" w14:textId="77777777" w:rsidR="007661CE" w:rsidRPr="00C40341" w:rsidRDefault="007661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Побуждающий диалог (состоит из отдельных стимулирующих реплик).</w:t>
            </w:r>
          </w:p>
        </w:tc>
        <w:tc>
          <w:tcPr>
            <w:tcW w:w="3969" w:type="dxa"/>
          </w:tcPr>
          <w:p w14:paraId="479F6507" w14:textId="77777777" w:rsidR="007661CE" w:rsidRPr="00C40341" w:rsidRDefault="007661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На этапе постановки проблемы учителем создается проблемная ситуация, затем произносятся специальные реплики для создания противоречия и формулирования проблемы учениками. На этапе поиска решения учитель побуждает учеников выдвинуть и проверить гипотезы.</w:t>
            </w:r>
          </w:p>
        </w:tc>
        <w:tc>
          <w:tcPr>
            <w:tcW w:w="2895" w:type="dxa"/>
          </w:tcPr>
          <w:p w14:paraId="48F391C3" w14:textId="77777777" w:rsidR="007661CE" w:rsidRPr="00C40341" w:rsidRDefault="00F1673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Развиваю</w:t>
            </w:r>
            <w:r w:rsidR="007661CE" w:rsidRPr="00C40341">
              <w:rPr>
                <w:rFonts w:ascii="Times New Roman" w:hAnsi="Times New Roman" w:cs="Times New Roman"/>
                <w:sz w:val="28"/>
                <w:szCs w:val="28"/>
              </w:rPr>
              <w:t>т творческие способности.</w:t>
            </w:r>
          </w:p>
          <w:p w14:paraId="432BC5F9" w14:textId="77777777" w:rsidR="007661CE" w:rsidRPr="00C40341" w:rsidRDefault="007661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166" w:rsidRPr="00C40341" w14:paraId="672CD150" w14:textId="77777777" w:rsidTr="0049264C">
        <w:tc>
          <w:tcPr>
            <w:tcW w:w="2977" w:type="dxa"/>
          </w:tcPr>
          <w:p w14:paraId="779E414E" w14:textId="77777777" w:rsidR="00266166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Подводящий диалог</w:t>
            </w:r>
            <w:r w:rsidR="007661CE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посильных учеником вопросов и </w:t>
            </w:r>
            <w:r w:rsidR="007661CE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заданий)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0D3C3B09" w14:textId="77777777" w:rsidR="00266166" w:rsidRPr="00C40341" w:rsidRDefault="0026616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этапе постановки проблемы учитель пошагово подводит учеников к формулированию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темы. На этапе поиска решения выстраивает логическую цепочку к новому знанию (как от поставленной проблемы, так и без нее).</w:t>
            </w:r>
          </w:p>
        </w:tc>
        <w:tc>
          <w:tcPr>
            <w:tcW w:w="2895" w:type="dxa"/>
          </w:tcPr>
          <w:p w14:paraId="5AB18449" w14:textId="77777777" w:rsidR="00266166" w:rsidRPr="00C40341" w:rsidRDefault="003F1BE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F1673A" w:rsidRPr="00C40341">
              <w:rPr>
                <w:rFonts w:ascii="Times New Roman" w:hAnsi="Times New Roman" w:cs="Times New Roman"/>
                <w:sz w:val="28"/>
                <w:szCs w:val="28"/>
              </w:rPr>
              <w:t>азвиваю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т логическое мышление</w:t>
            </w:r>
            <w:r w:rsidR="00266166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8228D4E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EBA9573" w14:textId="303E2656" w:rsidR="00A466A8" w:rsidRPr="00C40341" w:rsidRDefault="000F015F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Формирование понятия.</w:t>
      </w:r>
    </w:p>
    <w:p w14:paraId="1C6C1DC5" w14:textId="77777777" w:rsidR="0049264C" w:rsidRPr="00C40341" w:rsidRDefault="00677215" w:rsidP="00C40341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bCs/>
          <w:sz w:val="28"/>
          <w:szCs w:val="28"/>
        </w:rPr>
        <w:t>Понятие</w:t>
      </w:r>
      <w:r w:rsidRPr="00C40341">
        <w:rPr>
          <w:rFonts w:ascii="Times New Roman" w:hAnsi="Times New Roman" w:cs="Times New Roman"/>
          <w:sz w:val="28"/>
          <w:szCs w:val="28"/>
        </w:rPr>
        <w:t xml:space="preserve"> – форма человеческого мышления, в которой выражаются общие и существенные признаки вещей, связи данного предмета с другими, его происхождение и развитие.</w:t>
      </w:r>
    </w:p>
    <w:p w14:paraId="092BDF82" w14:textId="3F84A4EE" w:rsidR="000F015F" w:rsidRPr="00C40341" w:rsidRDefault="000F015F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Модель формирования понятия по типу «подведение под понятие»</w:t>
      </w:r>
      <w:r w:rsidR="0049264C" w:rsidRPr="00C40341">
        <w:rPr>
          <w:rFonts w:ascii="Times New Roman" w:hAnsi="Times New Roman" w:cs="Times New Roman"/>
          <w:sz w:val="28"/>
          <w:szCs w:val="28"/>
        </w:rPr>
        <w:t>.</w:t>
      </w:r>
    </w:p>
    <w:p w14:paraId="5B517BCB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922D67" w:rsidRPr="00C40341" w14:paraId="2FD7D6DD" w14:textId="77777777" w:rsidTr="00571A8B">
        <w:tc>
          <w:tcPr>
            <w:tcW w:w="817" w:type="dxa"/>
          </w:tcPr>
          <w:p w14:paraId="732A464F" w14:textId="7384DDA1" w:rsidR="00922D67" w:rsidRPr="00C40341" w:rsidRDefault="006430F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260" w:type="dxa"/>
          </w:tcPr>
          <w:p w14:paraId="37D82B7E" w14:textId="737299C0" w:rsidR="00922D67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922D67" w:rsidRPr="00C40341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</w:p>
        </w:tc>
        <w:tc>
          <w:tcPr>
            <w:tcW w:w="5494" w:type="dxa"/>
          </w:tcPr>
          <w:p w14:paraId="7B095391" w14:textId="1334D845" w:rsidR="00922D67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2D67" w:rsidRPr="00C40341"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</w:p>
        </w:tc>
      </w:tr>
      <w:tr w:rsidR="00571A8B" w:rsidRPr="00C40341" w14:paraId="01B99327" w14:textId="77777777" w:rsidTr="00571A8B">
        <w:tc>
          <w:tcPr>
            <w:tcW w:w="817" w:type="dxa"/>
          </w:tcPr>
          <w:p w14:paraId="065AB96D" w14:textId="77777777" w:rsidR="00571A8B" w:rsidRPr="00C40341" w:rsidRDefault="00571A8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6188359B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5494" w:type="dxa"/>
          </w:tcPr>
          <w:p w14:paraId="417D5F30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подведение объекта под данное понятие</w:t>
            </w:r>
          </w:p>
        </w:tc>
      </w:tr>
      <w:tr w:rsidR="00571A8B" w:rsidRPr="00C40341" w14:paraId="77B92EF1" w14:textId="77777777" w:rsidTr="00571A8B">
        <w:tc>
          <w:tcPr>
            <w:tcW w:w="817" w:type="dxa"/>
          </w:tcPr>
          <w:p w14:paraId="474EE30F" w14:textId="77777777" w:rsidR="00571A8B" w:rsidRPr="00C40341" w:rsidRDefault="00571A8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38699084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Поиск путей решения проблемы</w:t>
            </w:r>
          </w:p>
        </w:tc>
        <w:tc>
          <w:tcPr>
            <w:tcW w:w="5494" w:type="dxa"/>
          </w:tcPr>
          <w:p w14:paraId="44D9EF2B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анализ, синтез, сравнение существенных свойств объекта и понятия</w:t>
            </w:r>
          </w:p>
        </w:tc>
      </w:tr>
      <w:tr w:rsidR="00571A8B" w:rsidRPr="00C40341" w14:paraId="023D9000" w14:textId="77777777" w:rsidTr="00571A8B">
        <w:tc>
          <w:tcPr>
            <w:tcW w:w="817" w:type="dxa"/>
          </w:tcPr>
          <w:p w14:paraId="164ACA17" w14:textId="77777777" w:rsidR="00571A8B" w:rsidRPr="00C40341" w:rsidRDefault="00571A8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E37959E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Решение проблемы</w:t>
            </w:r>
          </w:p>
        </w:tc>
        <w:tc>
          <w:tcPr>
            <w:tcW w:w="5494" w:type="dxa"/>
          </w:tcPr>
          <w:p w14:paraId="4573B041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выделение общих существенных свойств понятия</w:t>
            </w:r>
          </w:p>
        </w:tc>
      </w:tr>
      <w:tr w:rsidR="00571A8B" w:rsidRPr="00C40341" w14:paraId="35A1F0D7" w14:textId="77777777" w:rsidTr="00571A8B">
        <w:tc>
          <w:tcPr>
            <w:tcW w:w="817" w:type="dxa"/>
          </w:tcPr>
          <w:p w14:paraId="0EC9F013" w14:textId="77777777" w:rsidR="00571A8B" w:rsidRPr="00C40341" w:rsidRDefault="00571A8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740BB27D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Осознание и осмысление полученных результатов</w:t>
            </w:r>
          </w:p>
        </w:tc>
        <w:tc>
          <w:tcPr>
            <w:tcW w:w="5494" w:type="dxa"/>
          </w:tcPr>
          <w:p w14:paraId="7FCB4EFB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изучение соотношения между объектом и понятием</w:t>
            </w:r>
          </w:p>
        </w:tc>
      </w:tr>
      <w:tr w:rsidR="00571A8B" w:rsidRPr="00C40341" w14:paraId="1A488D2E" w14:textId="77777777" w:rsidTr="00571A8B">
        <w:tc>
          <w:tcPr>
            <w:tcW w:w="817" w:type="dxa"/>
          </w:tcPr>
          <w:p w14:paraId="20A1331C" w14:textId="77777777" w:rsidR="00571A8B" w:rsidRPr="00C40341" w:rsidRDefault="00571A8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63328C31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Характеристика результатов - выведение понятия</w:t>
            </w:r>
          </w:p>
        </w:tc>
        <w:tc>
          <w:tcPr>
            <w:tcW w:w="5494" w:type="dxa"/>
          </w:tcPr>
          <w:p w14:paraId="25391788" w14:textId="77777777" w:rsidR="00571A8B" w:rsidRPr="00C40341" w:rsidRDefault="00922D6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вывод о принадлежности объекта понятию</w:t>
            </w:r>
          </w:p>
        </w:tc>
      </w:tr>
    </w:tbl>
    <w:p w14:paraId="600710AE" w14:textId="77777777" w:rsidR="00953F6A" w:rsidRPr="00C40341" w:rsidRDefault="00953F6A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76840C" w14:textId="77777777" w:rsidR="0049264C" w:rsidRPr="00C40341" w:rsidRDefault="00A466A8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Процесс усвоения понятий можно считать успешным, если ученик:</w:t>
      </w:r>
    </w:p>
    <w:p w14:paraId="1A9C1B6B" w14:textId="77777777" w:rsidR="00953F6A" w:rsidRPr="00C40341" w:rsidRDefault="00A466A8" w:rsidP="00C40341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дает правильное определение понятия, воспроизводя его по памяти;</w:t>
      </w:r>
    </w:p>
    <w:p w14:paraId="78DE1DAF" w14:textId="77777777" w:rsidR="00953F6A" w:rsidRPr="00C40341" w:rsidRDefault="00A466A8" w:rsidP="00C40341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приводит примеры, иллюстрирующие данное понятие;</w:t>
      </w:r>
    </w:p>
    <w:p w14:paraId="6B2A792D" w14:textId="77777777" w:rsidR="00953F6A" w:rsidRPr="00C40341" w:rsidRDefault="00A466A8" w:rsidP="00C40341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демонстрирует знание всех элементов данного понятия;</w:t>
      </w:r>
    </w:p>
    <w:p w14:paraId="3C8DE17B" w14:textId="77777777" w:rsidR="00953F6A" w:rsidRPr="00C40341" w:rsidRDefault="00A466A8" w:rsidP="00C40341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видит место понятия в общей системе знаний по конкретной теме;</w:t>
      </w:r>
    </w:p>
    <w:p w14:paraId="245C15C0" w14:textId="2A1005D3" w:rsidR="00A466A8" w:rsidRPr="00C40341" w:rsidRDefault="00A466A8" w:rsidP="00C40341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способен применять усвоенные знания в известной ситуации, переносить в новые условия.</w:t>
      </w:r>
    </w:p>
    <w:p w14:paraId="0F714808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822C41D" w14:textId="7AEC85AF" w:rsidR="00A466A8" w:rsidRPr="00C40341" w:rsidRDefault="00A466A8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Формирование способов деятельности. Гипотезы и вопросы.</w:t>
      </w:r>
    </w:p>
    <w:p w14:paraId="5ED172F3" w14:textId="2F57213B" w:rsidR="00953F6A" w:rsidRPr="00C40341" w:rsidRDefault="00C967CB" w:rsidP="00C40341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Вопрос – форма выражения проблемы. Вопрос направляет мышление ребенка на поиск ответа, пробуждая потребность в познании. </w:t>
      </w:r>
    </w:p>
    <w:p w14:paraId="273765DE" w14:textId="77777777" w:rsidR="00A75430" w:rsidRPr="00C40341" w:rsidRDefault="00A75430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Упражнения на развитие умения задавать вопросы.</w:t>
      </w:r>
    </w:p>
    <w:p w14:paraId="2433AF2B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A75430" w:rsidRPr="00C40341" w14:paraId="19BAF18D" w14:textId="77777777" w:rsidTr="00A75430">
        <w:tc>
          <w:tcPr>
            <w:tcW w:w="2093" w:type="dxa"/>
          </w:tcPr>
          <w:p w14:paraId="134BBC29" w14:textId="77777777" w:rsidR="00A75430" w:rsidRPr="00C40341" w:rsidRDefault="00A75430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685" w:type="dxa"/>
          </w:tcPr>
          <w:p w14:paraId="5B7E2172" w14:textId="787ACF1B" w:rsidR="00A75430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793" w:type="dxa"/>
          </w:tcPr>
          <w:p w14:paraId="7DE01CB9" w14:textId="7DB69B76" w:rsidR="00C6071C" w:rsidRPr="00C40341" w:rsidRDefault="00C6071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Особенность постановки вопросов</w:t>
            </w:r>
          </w:p>
        </w:tc>
      </w:tr>
      <w:tr w:rsidR="00A75430" w:rsidRPr="00C40341" w14:paraId="42EB7267" w14:textId="77777777" w:rsidTr="00A75430">
        <w:tc>
          <w:tcPr>
            <w:tcW w:w="2093" w:type="dxa"/>
            <w:vMerge w:val="restart"/>
          </w:tcPr>
          <w:p w14:paraId="33D169F1" w14:textId="77777777" w:rsidR="00A75430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>Найди загадочное слово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85" w:type="dxa"/>
          </w:tcPr>
          <w:p w14:paraId="03DA137A" w14:textId="77777777" w:rsidR="00A75430" w:rsidRPr="00C40341" w:rsidRDefault="001011B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ети задают друг другу разные вопросы об одном и том же предмете, начинающиеся со слов «что?», «как?», «почему?», 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«зачем?».</w:t>
            </w:r>
          </w:p>
        </w:tc>
        <w:tc>
          <w:tcPr>
            <w:tcW w:w="3793" w:type="dxa"/>
          </w:tcPr>
          <w:p w14:paraId="6029E963" w14:textId="51479E80" w:rsidR="00A75430" w:rsidRPr="00C40341" w:rsidRDefault="001011B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вопросе должна быть невидимая явно связь (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B1132F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>«Что это за фрукт?»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об апельсине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>, а «Что это за предмет?»)</w:t>
            </w:r>
          </w:p>
        </w:tc>
      </w:tr>
      <w:tr w:rsidR="00A75430" w:rsidRPr="00C40341" w14:paraId="06D3E604" w14:textId="77777777" w:rsidTr="00A75430">
        <w:tc>
          <w:tcPr>
            <w:tcW w:w="2093" w:type="dxa"/>
            <w:vMerge/>
          </w:tcPr>
          <w:p w14:paraId="5D90A16C" w14:textId="77777777" w:rsidR="00A75430" w:rsidRPr="00C40341" w:rsidRDefault="00A75430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08D9B6E" w14:textId="77777777" w:rsidR="00A75430" w:rsidRPr="00C40341" w:rsidRDefault="001011B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Ученик загадывает слово, 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сообщая </w:t>
            </w:r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только</w:t>
            </w:r>
            <w:proofErr w:type="gramEnd"/>
            <w:r w:rsidR="00A7543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первый звук.</w:t>
            </w:r>
          </w:p>
          <w:p w14:paraId="239093B8" w14:textId="77777777" w:rsidR="003D378F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FBBA1" w14:textId="77777777" w:rsidR="003D378F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DFBC2" w14:textId="77777777" w:rsidR="003D378F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Загадавший слово, отвечает «да» либо «нет».</w:t>
            </w:r>
          </w:p>
        </w:tc>
        <w:tc>
          <w:tcPr>
            <w:tcW w:w="3793" w:type="dxa"/>
          </w:tcPr>
          <w:p w14:paraId="09C02D74" w14:textId="77777777" w:rsidR="003D378F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Ограничения – нельзя задавать вопросы, рассчитанные на прямое угадывание, например, «Это мышь?».</w:t>
            </w:r>
          </w:p>
          <w:p w14:paraId="2C9C64CD" w14:textId="77777777" w:rsidR="00A75430" w:rsidRPr="00C40341" w:rsidRDefault="00A75430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вопросы: «Это то, что находится в доме?», «Этот предмет оранжевого цвета?», «Это не животное?». </w:t>
            </w:r>
          </w:p>
        </w:tc>
      </w:tr>
      <w:tr w:rsidR="00A75430" w:rsidRPr="00C40341" w14:paraId="0571E172" w14:textId="77777777" w:rsidTr="00A75430">
        <w:tc>
          <w:tcPr>
            <w:tcW w:w="2093" w:type="dxa"/>
          </w:tcPr>
          <w:p w14:paraId="0A2BDD41" w14:textId="77777777" w:rsidR="00A75430" w:rsidRPr="00C40341" w:rsidRDefault="003D37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«Угадай, о чем спросили?».</w:t>
            </w:r>
          </w:p>
        </w:tc>
        <w:tc>
          <w:tcPr>
            <w:tcW w:w="3685" w:type="dxa"/>
          </w:tcPr>
          <w:p w14:paraId="4FD3CA1F" w14:textId="77777777" w:rsidR="00A75430" w:rsidRPr="00C40341" w:rsidRDefault="0086330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3D378F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, не читая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выданного </w:t>
            </w:r>
            <w:r w:rsidR="003D378F" w:rsidRPr="00C40341">
              <w:rPr>
                <w:rFonts w:ascii="Times New Roman" w:hAnsi="Times New Roman" w:cs="Times New Roman"/>
                <w:sz w:val="28"/>
                <w:szCs w:val="28"/>
              </w:rPr>
              <w:t>вопроса вслух, отвечает на него, например, «Я люблю спорт».</w:t>
            </w:r>
          </w:p>
        </w:tc>
        <w:tc>
          <w:tcPr>
            <w:tcW w:w="3793" w:type="dxa"/>
          </w:tcPr>
          <w:p w14:paraId="0AFDFA5B" w14:textId="77777777" w:rsidR="003D378F" w:rsidRPr="00C40341" w:rsidRDefault="0086330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D378F" w:rsidRPr="00C40341">
              <w:rPr>
                <w:rFonts w:ascii="Times New Roman" w:hAnsi="Times New Roman" w:cs="Times New Roman"/>
                <w:sz w:val="28"/>
                <w:szCs w:val="28"/>
              </w:rPr>
              <w:t>етям надо догадаться, каким был вопрос.</w:t>
            </w:r>
          </w:p>
          <w:p w14:paraId="4C7A2889" w14:textId="77777777" w:rsidR="00A75430" w:rsidRPr="00C40341" w:rsidRDefault="00A75430" w:rsidP="00C40341">
            <w:pPr>
              <w:pStyle w:val="a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75430" w:rsidRPr="00C40341" w14:paraId="1FDD4DA0" w14:textId="77777777" w:rsidTr="00A75430">
        <w:tc>
          <w:tcPr>
            <w:tcW w:w="2093" w:type="dxa"/>
          </w:tcPr>
          <w:p w14:paraId="7CE28570" w14:textId="77777777" w:rsidR="00A75430" w:rsidRPr="00C40341" w:rsidRDefault="0086330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«Найти причину события с помощью вопросов».</w:t>
            </w:r>
          </w:p>
        </w:tc>
        <w:tc>
          <w:tcPr>
            <w:tcW w:w="3685" w:type="dxa"/>
          </w:tcPr>
          <w:p w14:paraId="19260E47" w14:textId="77777777" w:rsidR="00A75430" w:rsidRPr="00C40341" w:rsidRDefault="0086330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детям </w:t>
            </w:r>
            <w:r w:rsidR="00DD6ED1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ситуацию «Серёжа готовился к уроку, </w:t>
            </w:r>
            <w:proofErr w:type="gramStart"/>
            <w:r w:rsidR="00DD6ED1" w:rsidRPr="00C40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="00DD6ED1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когда учительница </w:t>
            </w:r>
            <w:r w:rsidR="00F41637" w:rsidRPr="00C40341">
              <w:rPr>
                <w:rFonts w:ascii="Times New Roman" w:hAnsi="Times New Roman" w:cs="Times New Roman"/>
                <w:sz w:val="28"/>
                <w:szCs w:val="28"/>
              </w:rPr>
              <w:t>вызвала его к доске, он не мог сказать ни слова. Как вы думаете, почему так получилось?»</w:t>
            </w:r>
          </w:p>
        </w:tc>
        <w:tc>
          <w:tcPr>
            <w:tcW w:w="3793" w:type="dxa"/>
          </w:tcPr>
          <w:p w14:paraId="63FE858B" w14:textId="77777777" w:rsidR="0086330A" w:rsidRPr="00C40341" w:rsidRDefault="00F4163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6330A" w:rsidRPr="00C40341">
              <w:rPr>
                <w:rFonts w:ascii="Times New Roman" w:hAnsi="Times New Roman" w:cs="Times New Roman"/>
                <w:sz w:val="28"/>
                <w:szCs w:val="28"/>
              </w:rPr>
              <w:t>чащимся нужно достичь правильного ответа минимальным количеством вопросов.</w:t>
            </w:r>
          </w:p>
          <w:p w14:paraId="365617D6" w14:textId="77777777" w:rsidR="00A75430" w:rsidRPr="00C40341" w:rsidRDefault="00A75430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D3C4C2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03032E5" w14:textId="79222E4C" w:rsidR="00953F6A" w:rsidRPr="00C40341" w:rsidRDefault="00F41637" w:rsidP="00C40341">
      <w:pPr>
        <w:pStyle w:val="a7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Гипотеза – основание, предположение, суждение о закономерной связи явлений. Умение выдвигать гипотезы – одно из базовых умений исследователя, важные мыслительные навыки, обеспечивающие</w:t>
      </w:r>
      <w:r w:rsidR="00F22DFF" w:rsidRPr="00C40341">
        <w:rPr>
          <w:rFonts w:ascii="Times New Roman" w:hAnsi="Times New Roman" w:cs="Times New Roman"/>
          <w:sz w:val="28"/>
          <w:szCs w:val="28"/>
        </w:rPr>
        <w:t xml:space="preserve"> исследовательский поиск.</w:t>
      </w:r>
      <w:r w:rsidR="00901791" w:rsidRPr="00C40341">
        <w:rPr>
          <w:rFonts w:ascii="Times New Roman" w:hAnsi="Times New Roman" w:cs="Times New Roman"/>
          <w:sz w:val="28"/>
          <w:szCs w:val="28"/>
        </w:rPr>
        <w:t xml:space="preserve"> </w:t>
      </w:r>
      <w:r w:rsidR="00F22DFF" w:rsidRPr="00C40341">
        <w:rPr>
          <w:rFonts w:ascii="Times New Roman" w:hAnsi="Times New Roman" w:cs="Times New Roman"/>
          <w:sz w:val="28"/>
          <w:szCs w:val="28"/>
        </w:rPr>
        <w:t>Задача учителя – превратить «мнение» ребенка в гипотезу, которая никогда не бывает единственной.</w:t>
      </w:r>
      <w:r w:rsidR="00F22DFF" w:rsidRPr="00C403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3787792" w14:textId="77777777" w:rsidR="00F41637" w:rsidRPr="00C40341" w:rsidRDefault="00F41637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Упражнения в умении вырабатывать гипотезы.</w:t>
      </w:r>
    </w:p>
    <w:p w14:paraId="041D751B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04F25" w:rsidRPr="00C40341" w14:paraId="205B20B6" w14:textId="77777777" w:rsidTr="00404F25">
        <w:tc>
          <w:tcPr>
            <w:tcW w:w="3510" w:type="dxa"/>
          </w:tcPr>
          <w:p w14:paraId="6C14EA11" w14:textId="4EC9CB05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6061" w:type="dxa"/>
          </w:tcPr>
          <w:p w14:paraId="7964854F" w14:textId="4EC0DC8F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49264C" w:rsidRPr="00C40341" w14:paraId="182ED18A" w14:textId="77777777" w:rsidTr="00404F25">
        <w:tc>
          <w:tcPr>
            <w:tcW w:w="3510" w:type="dxa"/>
            <w:vMerge w:val="restart"/>
          </w:tcPr>
          <w:p w14:paraId="6302A714" w14:textId="24A6AE23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«Умение выдвигать гипотезы».</w:t>
            </w:r>
          </w:p>
        </w:tc>
        <w:tc>
          <w:tcPr>
            <w:tcW w:w="6061" w:type="dxa"/>
          </w:tcPr>
          <w:p w14:paraId="77D0969C" w14:textId="7FE6D4F2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 каких условиях каждый из этих предметов (2 предмета) будет полезным: ветка дерева, телефон, кукла, фрукты, гоночный автомобиль, книга.</w:t>
            </w:r>
          </w:p>
        </w:tc>
      </w:tr>
      <w:tr w:rsidR="0049264C" w:rsidRPr="00C40341" w14:paraId="430D3BC6" w14:textId="77777777" w:rsidTr="00404F25">
        <w:tc>
          <w:tcPr>
            <w:tcW w:w="3510" w:type="dxa"/>
            <w:vMerge/>
          </w:tcPr>
          <w:p w14:paraId="57296024" w14:textId="77777777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14:paraId="695A2A14" w14:textId="6E7705BF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Обратное действие. При каких условиях эти предметы будут совершенно бесполезны?</w:t>
            </w:r>
          </w:p>
        </w:tc>
      </w:tr>
      <w:tr w:rsidR="0049264C" w:rsidRPr="00C40341" w14:paraId="1BD5739C" w14:textId="77777777" w:rsidTr="00404F25">
        <w:tc>
          <w:tcPr>
            <w:tcW w:w="3510" w:type="dxa"/>
            <w:vMerge/>
          </w:tcPr>
          <w:p w14:paraId="6DBAF418" w14:textId="77777777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14:paraId="6DAA430B" w14:textId="4E3D5E6E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Придумайте несколько провокационных идей:</w:t>
            </w:r>
          </w:p>
          <w:p w14:paraId="37DAF1CF" w14:textId="77777777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Почему весной тает снег?</w:t>
            </w:r>
          </w:p>
          <w:p w14:paraId="38331C67" w14:textId="657B72EE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Почему одни хищные животные охотятся ночью, а другие днем? и др.</w:t>
            </w:r>
          </w:p>
        </w:tc>
      </w:tr>
      <w:tr w:rsidR="00404F25" w:rsidRPr="00C40341" w14:paraId="19CB316E" w14:textId="77777777" w:rsidTr="00404F25">
        <w:tc>
          <w:tcPr>
            <w:tcW w:w="3510" w:type="dxa"/>
          </w:tcPr>
          <w:p w14:paraId="66C0F97E" w14:textId="7A9CEECE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«Найди возможную причину события».</w:t>
            </w:r>
          </w:p>
        </w:tc>
        <w:tc>
          <w:tcPr>
            <w:tcW w:w="6061" w:type="dxa"/>
          </w:tcPr>
          <w:p w14:paraId="266E97FB" w14:textId="77777777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Объясните, почему:</w:t>
            </w:r>
          </w:p>
          <w:p w14:paraId="17AE1408" w14:textId="77777777" w:rsidR="0049264C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4F25" w:rsidRPr="00C40341">
              <w:rPr>
                <w:rFonts w:ascii="Times New Roman" w:hAnsi="Times New Roman" w:cs="Times New Roman"/>
                <w:sz w:val="28"/>
                <w:szCs w:val="28"/>
              </w:rPr>
              <w:t>Дети стали меньше играть во дворах.</w:t>
            </w:r>
          </w:p>
          <w:p w14:paraId="14303E1A" w14:textId="29981BB3" w:rsidR="00404F25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4F25" w:rsidRPr="00C40341">
              <w:rPr>
                <w:rFonts w:ascii="Times New Roman" w:hAnsi="Times New Roman" w:cs="Times New Roman"/>
                <w:sz w:val="28"/>
                <w:szCs w:val="28"/>
              </w:rPr>
              <w:t>Пожарный верт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олет весь день кружил над лесом и др.</w:t>
            </w:r>
          </w:p>
        </w:tc>
      </w:tr>
      <w:tr w:rsidR="00404F25" w:rsidRPr="00C40341" w14:paraId="4272984B" w14:textId="77777777" w:rsidTr="00404F25">
        <w:tc>
          <w:tcPr>
            <w:tcW w:w="3510" w:type="dxa"/>
          </w:tcPr>
          <w:p w14:paraId="23341577" w14:textId="7BC92EF4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бы произошло, если бы волшебник исполнил три самых заветных желания каждого человека».</w:t>
            </w:r>
          </w:p>
        </w:tc>
        <w:tc>
          <w:tcPr>
            <w:tcW w:w="6061" w:type="dxa"/>
          </w:tcPr>
          <w:p w14:paraId="20283B2B" w14:textId="11A2E0F9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Придумать как можно боль</w:t>
            </w:r>
            <w:r w:rsidR="0049264C" w:rsidRPr="00C40341">
              <w:rPr>
                <w:rFonts w:ascii="Times New Roman" w:hAnsi="Times New Roman" w:cs="Times New Roman"/>
                <w:sz w:val="28"/>
                <w:szCs w:val="28"/>
              </w:rPr>
              <w:t>ше гипотез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, объясняющих, что бы произошло в результате…</w:t>
            </w:r>
            <w:r w:rsidR="0049264C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«…если бы волшебник исполнил три самых главных желания каждого человека на Земле?»</w:t>
            </w:r>
          </w:p>
        </w:tc>
      </w:tr>
      <w:tr w:rsidR="00404F25" w:rsidRPr="00C40341" w14:paraId="1B6A3372" w14:textId="77777777" w:rsidTr="00404F25">
        <w:tc>
          <w:tcPr>
            <w:tcW w:w="3510" w:type="dxa"/>
          </w:tcPr>
          <w:p w14:paraId="41494D83" w14:textId="0D100731" w:rsidR="00404F25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404F25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два самых логичных предположения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(объяснения) и два </w:t>
            </w:r>
            <w:r w:rsidR="00404F25" w:rsidRPr="00C40341">
              <w:rPr>
                <w:rFonts w:ascii="Times New Roman" w:hAnsi="Times New Roman" w:cs="Times New Roman"/>
                <w:sz w:val="28"/>
                <w:szCs w:val="28"/>
              </w:rPr>
              <w:t>самых фантастически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х и неправдоподобных объяснения</w:t>
            </w:r>
            <w:r w:rsidR="00404F25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61" w:type="dxa"/>
          </w:tcPr>
          <w:p w14:paraId="342F7362" w14:textId="6FE287FA" w:rsidR="00404F25" w:rsidRPr="00C40341" w:rsidRDefault="0049264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Предложенные фразы: «Птицы низко летают 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над землей», «мама сердится», «н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а улице начал таять снег» и др.</w:t>
            </w:r>
          </w:p>
        </w:tc>
      </w:tr>
      <w:tr w:rsidR="00404F25" w:rsidRPr="00C40341" w14:paraId="633E09A5" w14:textId="77777777" w:rsidTr="00404F25">
        <w:tc>
          <w:tcPr>
            <w:tcW w:w="3510" w:type="dxa"/>
          </w:tcPr>
          <w:p w14:paraId="517E289F" w14:textId="4BB0E0B5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несколько гипотез 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и провокационных идей по поводу.</w:t>
            </w:r>
          </w:p>
        </w:tc>
        <w:tc>
          <w:tcPr>
            <w:tcW w:w="6061" w:type="dxa"/>
          </w:tcPr>
          <w:p w14:paraId="6FE94662" w14:textId="65924401" w:rsidR="00404F25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Предложенные фразы: «Представьте, что воробьи стали размером с больших орлов», «Люди стали в несколько раз меньше (больше), чем сейчас».</w:t>
            </w:r>
          </w:p>
        </w:tc>
      </w:tr>
    </w:tbl>
    <w:p w14:paraId="1C3FE631" w14:textId="77777777" w:rsidR="00953F6A" w:rsidRPr="00C40341" w:rsidRDefault="00953F6A" w:rsidP="00C403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841EC" w14:textId="425A7214" w:rsidR="0055648B" w:rsidRPr="00C40341" w:rsidRDefault="0055648B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Формирование способов деятельности. Наблюдение и эксперимент.</w:t>
      </w:r>
    </w:p>
    <w:p w14:paraId="5EB5F923" w14:textId="691E43D6" w:rsidR="0055648B" w:rsidRPr="00C40341" w:rsidRDefault="0055648B" w:rsidP="00C40341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Наблюдение – вид восприятия, характеризующийся целью, соответствующей познавательной задаче. Задача учителя</w:t>
      </w:r>
      <w:r w:rsidR="006430FD" w:rsidRPr="00C40341">
        <w:rPr>
          <w:rFonts w:ascii="Times New Roman" w:hAnsi="Times New Roman" w:cs="Times New Roman"/>
          <w:sz w:val="28"/>
          <w:szCs w:val="28"/>
        </w:rPr>
        <w:t xml:space="preserve"> - </w:t>
      </w:r>
      <w:r w:rsidRPr="00C40341">
        <w:rPr>
          <w:rFonts w:ascii="Times New Roman" w:hAnsi="Times New Roman" w:cs="Times New Roman"/>
          <w:sz w:val="28"/>
          <w:szCs w:val="28"/>
        </w:rPr>
        <w:t xml:space="preserve">сформировать умение наблюдать, чтобы ребенок мог применить </w:t>
      </w:r>
      <w:r w:rsidR="006430FD" w:rsidRPr="00C40341">
        <w:rPr>
          <w:rFonts w:ascii="Times New Roman" w:hAnsi="Times New Roman" w:cs="Times New Roman"/>
          <w:sz w:val="28"/>
          <w:szCs w:val="28"/>
        </w:rPr>
        <w:t>метод наблюдения</w:t>
      </w:r>
      <w:r w:rsidRPr="00C40341">
        <w:rPr>
          <w:rFonts w:ascii="Times New Roman" w:hAnsi="Times New Roman" w:cs="Times New Roman"/>
          <w:sz w:val="28"/>
          <w:szCs w:val="28"/>
        </w:rPr>
        <w:t xml:space="preserve"> на любом уроке и во внеурочной деятельности.</w:t>
      </w:r>
    </w:p>
    <w:p w14:paraId="06239E0B" w14:textId="064A8C3E" w:rsidR="0055648B" w:rsidRPr="00C40341" w:rsidRDefault="007B7BB3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="008A3A7B" w:rsidRPr="00C40341">
        <w:rPr>
          <w:rFonts w:ascii="Times New Roman" w:hAnsi="Times New Roman" w:cs="Times New Roman"/>
          <w:sz w:val="28"/>
          <w:szCs w:val="28"/>
        </w:rPr>
        <w:t>работы над наблюдением.</w:t>
      </w:r>
    </w:p>
    <w:p w14:paraId="22D7516B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430FD" w:rsidRPr="00C40341" w14:paraId="4FC6B895" w14:textId="77777777" w:rsidTr="008A3A7B">
        <w:tc>
          <w:tcPr>
            <w:tcW w:w="2660" w:type="dxa"/>
          </w:tcPr>
          <w:p w14:paraId="623B080D" w14:textId="1BD7CFD0" w:rsidR="006430FD" w:rsidRPr="00C40341" w:rsidRDefault="0094408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911" w:type="dxa"/>
          </w:tcPr>
          <w:p w14:paraId="0DB0B970" w14:textId="124E714D" w:rsidR="006430FD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Ход работы</w:t>
            </w:r>
          </w:p>
        </w:tc>
      </w:tr>
      <w:tr w:rsidR="008A3A7B" w:rsidRPr="00C40341" w14:paraId="249FC8E2" w14:textId="77777777" w:rsidTr="008A3A7B">
        <w:tc>
          <w:tcPr>
            <w:tcW w:w="2660" w:type="dxa"/>
          </w:tcPr>
          <w:p w14:paraId="1F72B5CF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Определение цели наблюдения.</w:t>
            </w:r>
          </w:p>
        </w:tc>
        <w:tc>
          <w:tcPr>
            <w:tcW w:w="6911" w:type="dxa"/>
          </w:tcPr>
          <w:p w14:paraId="7FC0BC5D" w14:textId="77777777" w:rsidR="00F059C4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установить, какие знания ты собираешься получить, наблюдая за явлением, предметом;</w:t>
            </w:r>
          </w:p>
          <w:p w14:paraId="6514DBFB" w14:textId="4EC09FA9" w:rsidR="008A3A7B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проверить</w:t>
            </w:r>
            <w:proofErr w:type="gramEnd"/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, действительно ли те или иные законы выполняются на практике;</w:t>
            </w:r>
          </w:p>
          <w:p w14:paraId="6C4816CE" w14:textId="029DEC7D" w:rsidR="008A3A7B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решить, где будут использоваться позже знания, полученные в ходе наблюдения.</w:t>
            </w:r>
          </w:p>
        </w:tc>
      </w:tr>
      <w:tr w:rsidR="008A3A7B" w:rsidRPr="00C40341" w14:paraId="7E96EA07" w14:textId="77777777" w:rsidTr="008A3A7B">
        <w:tc>
          <w:tcPr>
            <w:tcW w:w="2660" w:type="dxa"/>
          </w:tcPr>
          <w:p w14:paraId="20EA5D3F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A3A7B" w:rsidRPr="00C40341">
              <w:rPr>
                <w:rFonts w:ascii="Times New Roman" w:hAnsi="Times New Roman" w:cs="Times New Roman"/>
                <w:sz w:val="28"/>
                <w:szCs w:val="28"/>
              </w:rPr>
              <w:t>Выбор объекта наблюдения.</w:t>
            </w:r>
          </w:p>
        </w:tc>
        <w:tc>
          <w:tcPr>
            <w:tcW w:w="6911" w:type="dxa"/>
          </w:tcPr>
          <w:p w14:paraId="5A07F6E1" w14:textId="77777777" w:rsidR="008A3A7B" w:rsidRPr="00C40341" w:rsidRDefault="008A3A7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Отвлечься от всех остальных предметов, явлений, процессов.</w:t>
            </w:r>
          </w:p>
        </w:tc>
      </w:tr>
      <w:tr w:rsidR="008A3A7B" w:rsidRPr="00C40341" w14:paraId="2D385A90" w14:textId="77777777" w:rsidTr="008A3A7B">
        <w:tc>
          <w:tcPr>
            <w:tcW w:w="2660" w:type="dxa"/>
          </w:tcPr>
          <w:p w14:paraId="7E9D1C01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3.Определение или создание условий наблюдения.</w:t>
            </w:r>
          </w:p>
        </w:tc>
        <w:tc>
          <w:tcPr>
            <w:tcW w:w="6911" w:type="dxa"/>
          </w:tcPr>
          <w:p w14:paraId="6C48502A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Сделать все необходимое, чтобы цель была достигнута.</w:t>
            </w:r>
          </w:p>
        </w:tc>
      </w:tr>
      <w:tr w:rsidR="008A3A7B" w:rsidRPr="00C40341" w14:paraId="70AFDC5C" w14:textId="77777777" w:rsidTr="008A3A7B">
        <w:tc>
          <w:tcPr>
            <w:tcW w:w="2660" w:type="dxa"/>
          </w:tcPr>
          <w:p w14:paraId="65F7112A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4.Составление плана наблюдения.</w:t>
            </w:r>
          </w:p>
        </w:tc>
        <w:tc>
          <w:tcPr>
            <w:tcW w:w="6911" w:type="dxa"/>
          </w:tcPr>
          <w:p w14:paraId="525A63B4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Заранее определить последовательность.</w:t>
            </w:r>
          </w:p>
        </w:tc>
      </w:tr>
      <w:tr w:rsidR="008A3A7B" w:rsidRPr="00C40341" w14:paraId="705F17D2" w14:textId="77777777" w:rsidTr="008A3A7B">
        <w:tc>
          <w:tcPr>
            <w:tcW w:w="2660" w:type="dxa"/>
          </w:tcPr>
          <w:p w14:paraId="25A5ABCF" w14:textId="60426F1A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5.Выбор 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способа кодирования информации.</w:t>
            </w:r>
          </w:p>
        </w:tc>
        <w:tc>
          <w:tcPr>
            <w:tcW w:w="6911" w:type="dxa"/>
          </w:tcPr>
          <w:p w14:paraId="5FBCFDBD" w14:textId="7C3C0901" w:rsidR="008A3A7B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Выбрать способ кодирования информации, получаемой в ходе наблюдения.</w:t>
            </w:r>
          </w:p>
        </w:tc>
      </w:tr>
      <w:tr w:rsidR="008A3A7B" w:rsidRPr="00C40341" w14:paraId="003B1DC7" w14:textId="77777777" w:rsidTr="008A3A7B">
        <w:tc>
          <w:tcPr>
            <w:tcW w:w="2660" w:type="dxa"/>
          </w:tcPr>
          <w:p w14:paraId="0B21BD2B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6.Непосредственное наблюдение.</w:t>
            </w:r>
          </w:p>
        </w:tc>
        <w:tc>
          <w:tcPr>
            <w:tcW w:w="6911" w:type="dxa"/>
          </w:tcPr>
          <w:p w14:paraId="2862C110" w14:textId="4EBA0357" w:rsidR="008A3A7B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действия;</w:t>
            </w:r>
          </w:p>
          <w:p w14:paraId="6F953D41" w14:textId="07834903" w:rsidR="00C71526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>) восприятие;</w:t>
            </w:r>
          </w:p>
          <w:p w14:paraId="4B5BDA87" w14:textId="2B251B42" w:rsidR="00C71526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>) осмысление;</w:t>
            </w:r>
          </w:p>
          <w:p w14:paraId="1DDB46E2" w14:textId="37F6547E" w:rsidR="00C71526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) кодирование информации (в виде текста, графика, 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рисунка).</w:t>
            </w:r>
          </w:p>
        </w:tc>
      </w:tr>
      <w:tr w:rsidR="008A3A7B" w:rsidRPr="00C40341" w14:paraId="1B2E7367" w14:textId="77777777" w:rsidTr="008A3A7B">
        <w:tc>
          <w:tcPr>
            <w:tcW w:w="2660" w:type="dxa"/>
          </w:tcPr>
          <w:p w14:paraId="76F20E51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7.Анализ результатов наблюдения.</w:t>
            </w:r>
          </w:p>
        </w:tc>
        <w:tc>
          <w:tcPr>
            <w:tcW w:w="6911" w:type="dxa"/>
          </w:tcPr>
          <w:p w14:paraId="3F1C2E04" w14:textId="2EF5260B" w:rsidR="008A3A7B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>) установить соответствие результатов поставленной цели;</w:t>
            </w:r>
          </w:p>
          <w:p w14:paraId="371E2998" w14:textId="4A9D6A62" w:rsidR="00C71526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>определить</w:t>
            </w:r>
            <w:proofErr w:type="gramEnd"/>
            <w:r w:rsidR="00C71526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реальность, достоверность полученного результата.</w:t>
            </w:r>
          </w:p>
        </w:tc>
      </w:tr>
      <w:tr w:rsidR="008A3A7B" w:rsidRPr="00C40341" w14:paraId="33F48F68" w14:textId="77777777" w:rsidTr="008A3A7B">
        <w:tc>
          <w:tcPr>
            <w:tcW w:w="2660" w:type="dxa"/>
          </w:tcPr>
          <w:p w14:paraId="600DFF52" w14:textId="77777777" w:rsidR="008A3A7B" w:rsidRPr="00C40341" w:rsidRDefault="00C71526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8.Формулировка выводов, их кодирование. </w:t>
            </w:r>
          </w:p>
        </w:tc>
        <w:tc>
          <w:tcPr>
            <w:tcW w:w="6911" w:type="dxa"/>
          </w:tcPr>
          <w:p w14:paraId="1408E2E1" w14:textId="7451842E" w:rsidR="008A3A7B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Сформулировать выводы.</w:t>
            </w:r>
          </w:p>
        </w:tc>
      </w:tr>
    </w:tbl>
    <w:p w14:paraId="395B3BC8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39C0130" w14:textId="1A1429FB" w:rsidR="00C71526" w:rsidRPr="00C40341" w:rsidRDefault="00C71526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Эксперимент – метод исследования, предполагающий воздействие на объект исследования. В экспериментальной деятельности используются такие логические УУД, как умение делать выводы, классифицировать.</w:t>
      </w:r>
      <w:r w:rsidR="003E637F" w:rsidRPr="00C403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12D30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29B495E" w14:textId="6ECB9FA7" w:rsidR="003E637F" w:rsidRPr="00C40341" w:rsidRDefault="003E637F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Последовательность работы над экспериментом</w:t>
      </w:r>
      <w:r w:rsidR="00F059C4" w:rsidRPr="00C4034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2FCD" w:rsidRPr="00C40341" w14:paraId="01453834" w14:textId="77777777" w:rsidTr="00121EF4">
        <w:tc>
          <w:tcPr>
            <w:tcW w:w="4785" w:type="dxa"/>
          </w:tcPr>
          <w:p w14:paraId="02E66941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Этап.</w:t>
            </w:r>
          </w:p>
        </w:tc>
        <w:tc>
          <w:tcPr>
            <w:tcW w:w="4786" w:type="dxa"/>
          </w:tcPr>
          <w:p w14:paraId="5C609BC8" w14:textId="292CE15A" w:rsidR="00EC2FCD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Ход работы</w:t>
            </w:r>
          </w:p>
        </w:tc>
      </w:tr>
      <w:tr w:rsidR="00EC2FCD" w:rsidRPr="00C40341" w14:paraId="606169C2" w14:textId="77777777" w:rsidTr="006846DD">
        <w:tc>
          <w:tcPr>
            <w:tcW w:w="9571" w:type="dxa"/>
            <w:gridSpan w:val="2"/>
          </w:tcPr>
          <w:p w14:paraId="5789E6A0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</w:tr>
      <w:tr w:rsidR="00EC2FCD" w:rsidRPr="00C40341" w14:paraId="33CD561E" w14:textId="77777777" w:rsidTr="00EC2FCD">
        <w:tc>
          <w:tcPr>
            <w:tcW w:w="4785" w:type="dxa"/>
          </w:tcPr>
          <w:p w14:paraId="1423106B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1.Формулировка и обоснование цели эксперимента.</w:t>
            </w:r>
          </w:p>
        </w:tc>
        <w:tc>
          <w:tcPr>
            <w:tcW w:w="4786" w:type="dxa"/>
          </w:tcPr>
          <w:p w14:paraId="2039A3A7" w14:textId="5EAA4A43" w:rsidR="00EC2FCD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тветить на вопросы:</w:t>
            </w:r>
          </w:p>
          <w:p w14:paraId="5E47FBC8" w14:textId="1E615156" w:rsidR="00EC2FCD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Какие знания ты хочешь получить с помощью опыта?</w:t>
            </w:r>
          </w:p>
          <w:p w14:paraId="383C28D4" w14:textId="77777777" w:rsidR="00F059C4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Какие закон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ы ты хочешь проверить на опыте?</w:t>
            </w:r>
          </w:p>
          <w:p w14:paraId="4802F066" w14:textId="7EB7DDF9" w:rsidR="00EC2FCD" w:rsidRPr="00C40341" w:rsidRDefault="00F059C4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Где ты собираешься использовать полученные знания?</w:t>
            </w:r>
          </w:p>
        </w:tc>
      </w:tr>
      <w:tr w:rsidR="00EC2FCD" w:rsidRPr="00C40341" w14:paraId="5E833ACA" w14:textId="77777777" w:rsidTr="00EC2FCD">
        <w:tc>
          <w:tcPr>
            <w:tcW w:w="4785" w:type="dxa"/>
          </w:tcPr>
          <w:p w14:paraId="676D874D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2.Формулировка и обоснование гипотезы эксперимента.</w:t>
            </w:r>
          </w:p>
        </w:tc>
        <w:tc>
          <w:tcPr>
            <w:tcW w:w="4786" w:type="dxa"/>
          </w:tcPr>
          <w:p w14:paraId="6FEC7CF8" w14:textId="4F485930" w:rsidR="00EC2FCD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E637F" w:rsidRPr="00C40341">
              <w:rPr>
                <w:rFonts w:ascii="Times New Roman" w:hAnsi="Times New Roman" w:cs="Times New Roman"/>
                <w:sz w:val="28"/>
                <w:szCs w:val="28"/>
              </w:rPr>
              <w:t>етко сформулировать гипотезу результатов эксперимента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: если…, то…</w:t>
            </w:r>
          </w:p>
        </w:tc>
      </w:tr>
      <w:tr w:rsidR="00EC2FCD" w:rsidRPr="00C40341" w14:paraId="35F5E14B" w14:textId="77777777" w:rsidTr="00EC2FCD">
        <w:tc>
          <w:tcPr>
            <w:tcW w:w="4785" w:type="dxa"/>
          </w:tcPr>
          <w:p w14:paraId="6B734B98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3.Определение условий, необходимых для достижения поставленной цели. </w:t>
            </w:r>
          </w:p>
        </w:tc>
        <w:tc>
          <w:tcPr>
            <w:tcW w:w="4786" w:type="dxa"/>
          </w:tcPr>
          <w:p w14:paraId="4127FBDB" w14:textId="0250FB52" w:rsidR="00EC2FCD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пределить и создать все необходимое для успешного проте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кания опыта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2FCD" w:rsidRPr="00C40341" w14:paraId="7019023F" w14:textId="77777777" w:rsidTr="00EC2FCD">
        <w:tc>
          <w:tcPr>
            <w:tcW w:w="4785" w:type="dxa"/>
          </w:tcPr>
          <w:p w14:paraId="34D0C0D4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4.Составление плана (проекта) эксперимента.</w:t>
            </w:r>
          </w:p>
        </w:tc>
        <w:tc>
          <w:tcPr>
            <w:tcW w:w="4786" w:type="dxa"/>
          </w:tcPr>
          <w:p w14:paraId="478262E7" w14:textId="67ACB206" w:rsidR="00EC2FCD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Дать обобщенный план действия:</w:t>
            </w:r>
            <w:r w:rsidR="00EC2FCD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определить, что и в какой последовательности будешь делать.</w:t>
            </w:r>
          </w:p>
        </w:tc>
      </w:tr>
      <w:tr w:rsidR="00EC2FCD" w:rsidRPr="00C40341" w14:paraId="2CBE2A4A" w14:textId="77777777" w:rsidTr="00EC2FCD">
        <w:tc>
          <w:tcPr>
            <w:tcW w:w="4785" w:type="dxa"/>
          </w:tcPr>
          <w:p w14:paraId="0A780BEC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5.Выбор способа кодирования информации, получаемой в процессе наблюдения.</w:t>
            </w:r>
          </w:p>
        </w:tc>
        <w:tc>
          <w:tcPr>
            <w:tcW w:w="4786" w:type="dxa"/>
          </w:tcPr>
          <w:p w14:paraId="3A6E18E7" w14:textId="489497F1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Использ</w:t>
            </w:r>
            <w:r w:rsidR="00540CCE" w:rsidRPr="00C40341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кодирования: запись, вып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олнение рисунков, фото-,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видеосъемка, устное описание, графики.</w:t>
            </w:r>
          </w:p>
        </w:tc>
      </w:tr>
      <w:tr w:rsidR="00EC2FCD" w:rsidRPr="00C40341" w14:paraId="4F56DB96" w14:textId="77777777" w:rsidTr="00EC2FCD">
        <w:tc>
          <w:tcPr>
            <w:tcW w:w="4785" w:type="dxa"/>
          </w:tcPr>
          <w:p w14:paraId="16692098" w14:textId="77777777" w:rsidR="00EC2FCD" w:rsidRPr="00C40341" w:rsidRDefault="00EC2FC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6.Определение </w:t>
            </w:r>
            <w:r w:rsidR="002C1A78" w:rsidRPr="00C40341">
              <w:rPr>
                <w:rFonts w:ascii="Times New Roman" w:hAnsi="Times New Roman" w:cs="Times New Roman"/>
                <w:sz w:val="28"/>
                <w:szCs w:val="28"/>
              </w:rPr>
              <w:t>необходимых приборов, материалов, инструментов.</w:t>
            </w:r>
          </w:p>
        </w:tc>
        <w:tc>
          <w:tcPr>
            <w:tcW w:w="4786" w:type="dxa"/>
          </w:tcPr>
          <w:p w14:paraId="5A14142D" w14:textId="77777777" w:rsidR="00EC2FCD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Установление их наличия и исправности.</w:t>
            </w:r>
          </w:p>
        </w:tc>
      </w:tr>
      <w:tr w:rsidR="002C1A78" w:rsidRPr="00C40341" w14:paraId="07338F71" w14:textId="77777777" w:rsidTr="00266205">
        <w:tc>
          <w:tcPr>
            <w:tcW w:w="9571" w:type="dxa"/>
            <w:gridSpan w:val="2"/>
          </w:tcPr>
          <w:p w14:paraId="5232F025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Этап непосредственного выполнения эксперимента.</w:t>
            </w:r>
          </w:p>
        </w:tc>
      </w:tr>
      <w:tr w:rsidR="002C1A78" w:rsidRPr="00C40341" w14:paraId="1985A5F6" w14:textId="77777777" w:rsidTr="00EC2FCD">
        <w:tc>
          <w:tcPr>
            <w:tcW w:w="4785" w:type="dxa"/>
          </w:tcPr>
          <w:p w14:paraId="601286EA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1.Проведение в запланированной последовательности.</w:t>
            </w:r>
          </w:p>
        </w:tc>
        <w:tc>
          <w:tcPr>
            <w:tcW w:w="4786" w:type="dxa"/>
          </w:tcPr>
          <w:p w14:paraId="41CEA6EF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а) опытов;</w:t>
            </w:r>
          </w:p>
          <w:p w14:paraId="2FE6F631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б) наблюдений;</w:t>
            </w:r>
          </w:p>
          <w:p w14:paraId="4A7F87B2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в) измерений.</w:t>
            </w:r>
          </w:p>
        </w:tc>
      </w:tr>
      <w:tr w:rsidR="002C1A78" w:rsidRPr="00C40341" w14:paraId="2D2A627A" w14:textId="77777777" w:rsidTr="00EC2FCD">
        <w:tc>
          <w:tcPr>
            <w:tcW w:w="4785" w:type="dxa"/>
          </w:tcPr>
          <w:p w14:paraId="373C903B" w14:textId="77777777" w:rsidR="002C1A78" w:rsidRPr="00C40341" w:rsidRDefault="002C1A78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2.Кодирование результатов эксперимента. </w:t>
            </w:r>
          </w:p>
        </w:tc>
        <w:tc>
          <w:tcPr>
            <w:tcW w:w="4786" w:type="dxa"/>
          </w:tcPr>
          <w:p w14:paraId="2975F450" w14:textId="2E64D253" w:rsidR="002C1A78" w:rsidRPr="00C40341" w:rsidRDefault="003E637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Подсказать подходящий способ кодирования результато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: «з</w:t>
            </w:r>
            <w:r w:rsidR="002C1A78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апомни </w:t>
            </w:r>
            <w:r w:rsidR="002C1A78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запиши, </w:t>
            </w:r>
            <w:r w:rsidR="00906FB5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занеси в таблицу, </w:t>
            </w:r>
            <w:r w:rsidR="002C1A78" w:rsidRPr="00C40341">
              <w:rPr>
                <w:rFonts w:ascii="Times New Roman" w:hAnsi="Times New Roman" w:cs="Times New Roman"/>
                <w:sz w:val="28"/>
                <w:szCs w:val="28"/>
              </w:rPr>
              <w:t>закодируй все результаты с помощью рисунка или фото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1A78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06FB5" w:rsidRPr="00C40341" w14:paraId="7099BEE3" w14:textId="77777777" w:rsidTr="00D41571">
        <w:tc>
          <w:tcPr>
            <w:tcW w:w="9571" w:type="dxa"/>
            <w:gridSpan w:val="2"/>
          </w:tcPr>
          <w:p w14:paraId="4E10ABC0" w14:textId="77777777" w:rsidR="00906FB5" w:rsidRPr="00C40341" w:rsidRDefault="00906FB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обработки полученных результатов, анализ и формулировка выводов.</w:t>
            </w:r>
          </w:p>
        </w:tc>
      </w:tr>
    </w:tbl>
    <w:p w14:paraId="455E0B29" w14:textId="77777777" w:rsidR="00953F6A" w:rsidRPr="00C40341" w:rsidRDefault="00953F6A" w:rsidP="00C403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BFED1A" w14:textId="664C620F" w:rsidR="00050C9E" w:rsidRPr="00C40341" w:rsidRDefault="00050C9E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Выделение важной информации в тексте.</w:t>
      </w:r>
    </w:p>
    <w:p w14:paraId="1B5ABF34" w14:textId="77777777" w:rsidR="00953F6A" w:rsidRPr="00C40341" w:rsidRDefault="00953F6A" w:rsidP="00C40341">
      <w:pPr>
        <w:pStyle w:val="a7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  <w:gridCol w:w="5494"/>
      </w:tblGrid>
      <w:tr w:rsidR="00540CCE" w:rsidRPr="00C40341" w14:paraId="7CFC0C1F" w14:textId="77777777" w:rsidTr="00540CCE">
        <w:tc>
          <w:tcPr>
            <w:tcW w:w="4111" w:type="dxa"/>
          </w:tcPr>
          <w:p w14:paraId="44B213F8" w14:textId="477DD119" w:rsidR="00540CCE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bCs/>
                <w:sz w:val="28"/>
                <w:szCs w:val="28"/>
              </w:rPr>
              <w:t>Приемы</w:t>
            </w:r>
          </w:p>
        </w:tc>
        <w:tc>
          <w:tcPr>
            <w:tcW w:w="5494" w:type="dxa"/>
          </w:tcPr>
          <w:p w14:paraId="7EB4E682" w14:textId="40CB889E" w:rsidR="00540CCE" w:rsidRPr="00C40341" w:rsidRDefault="00404F2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540CCE" w:rsidRPr="00C40341" w14:paraId="0125EBE3" w14:textId="77777777" w:rsidTr="00540CCE">
        <w:tc>
          <w:tcPr>
            <w:tcW w:w="4111" w:type="dxa"/>
          </w:tcPr>
          <w:p w14:paraId="266C3529" w14:textId="3C91E84F" w:rsidR="00540CCE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1.Выявление главной информации в тексте по словам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маркерам».</w:t>
            </w:r>
          </w:p>
          <w:p w14:paraId="6C6A0E0D" w14:textId="77777777" w:rsidR="00540CCE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3BA9EE40" w14:textId="5BB52287" w:rsidR="00540CCE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Указатели важной информации – вводные слова, союзы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частицы: 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итак,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таким образом;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поэтому, 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следовательно</w:t>
            </w:r>
            <w:proofErr w:type="gram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именно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но,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тем не менее.</w:t>
            </w:r>
          </w:p>
        </w:tc>
      </w:tr>
      <w:tr w:rsidR="00540CCE" w:rsidRPr="00C40341" w14:paraId="577DCF87" w14:textId="77777777" w:rsidTr="00D013B9">
        <w:trPr>
          <w:trHeight w:val="527"/>
        </w:trPr>
        <w:tc>
          <w:tcPr>
            <w:tcW w:w="4111" w:type="dxa"/>
          </w:tcPr>
          <w:p w14:paraId="26D726C1" w14:textId="60BE188F" w:rsidR="00540CCE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2.Выявление основной мысли текста по ключевым словам.</w:t>
            </w:r>
          </w:p>
        </w:tc>
        <w:tc>
          <w:tcPr>
            <w:tcW w:w="5494" w:type="dxa"/>
          </w:tcPr>
          <w:p w14:paraId="26F671F0" w14:textId="5918EDA3" w:rsidR="00540CCE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59C4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твет на вопрос: </w:t>
            </w:r>
            <w:r w:rsidR="00540CCE" w:rsidRPr="00C40341">
              <w:rPr>
                <w:rFonts w:ascii="Times New Roman" w:hAnsi="Times New Roman" w:cs="Times New Roman"/>
                <w:sz w:val="28"/>
                <w:szCs w:val="28"/>
              </w:rPr>
              <w:t>«Что я нового узнал из текста после его прочтения?»</w:t>
            </w:r>
          </w:p>
        </w:tc>
      </w:tr>
      <w:tr w:rsidR="00145A1D" w:rsidRPr="00C40341" w14:paraId="76AFDA6F" w14:textId="77777777" w:rsidTr="00E167D9">
        <w:tc>
          <w:tcPr>
            <w:tcW w:w="9605" w:type="dxa"/>
            <w:gridSpan w:val="2"/>
          </w:tcPr>
          <w:p w14:paraId="4CC57681" w14:textId="77777777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Алгоритм действий для нахождения главной мысли в любом тексте:</w:t>
            </w:r>
          </w:p>
          <w:p w14:paraId="4E6012B2" w14:textId="77777777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подчеркиваем ключевые слова;</w:t>
            </w:r>
          </w:p>
          <w:p w14:paraId="56BA1CB7" w14:textId="77777777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находим главную мысль;</w:t>
            </w:r>
          </w:p>
          <w:p w14:paraId="64930190" w14:textId="64096A2A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создаем ее образ.</w:t>
            </w:r>
          </w:p>
        </w:tc>
      </w:tr>
      <w:tr w:rsidR="00540CCE" w:rsidRPr="00C40341" w14:paraId="644D5477" w14:textId="77777777" w:rsidTr="00540CCE">
        <w:tc>
          <w:tcPr>
            <w:tcW w:w="4111" w:type="dxa"/>
          </w:tcPr>
          <w:p w14:paraId="0EA2CE19" w14:textId="52842A16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3. Выделение главной мысли текста путем ее «сворачивания».</w:t>
            </w:r>
          </w:p>
          <w:p w14:paraId="535BCE75" w14:textId="77777777" w:rsidR="00540CCE" w:rsidRPr="00C40341" w:rsidRDefault="00540CCE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4982DD0" w14:textId="524DD41B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А) Выделение ключевых слов и понятий.</w:t>
            </w:r>
          </w:p>
          <w:p w14:paraId="2D223B1D" w14:textId="0E4AC36D" w:rsidR="00145A1D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Б) Раскрытие понятия через синонимы.</w:t>
            </w:r>
          </w:p>
          <w:p w14:paraId="040C3B58" w14:textId="583AC870" w:rsidR="00540CCE" w:rsidRPr="00C40341" w:rsidRDefault="00145A1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В) Формулировка определения, «сворачивая» текст в короткое предложение.</w:t>
            </w:r>
          </w:p>
        </w:tc>
      </w:tr>
    </w:tbl>
    <w:p w14:paraId="0365FAFF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F442CA3" w14:textId="05685C4A" w:rsidR="00D013B9" w:rsidRPr="00C40341" w:rsidRDefault="00781BBD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Работа в группе.</w:t>
      </w:r>
    </w:p>
    <w:p w14:paraId="5290C3DD" w14:textId="63BCE80B" w:rsidR="00D013B9" w:rsidRPr="00C40341" w:rsidRDefault="00145A1D" w:rsidP="00C40341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«</w:t>
      </w:r>
      <w:r w:rsidR="0051456A" w:rsidRPr="00C40341">
        <w:rPr>
          <w:rFonts w:ascii="Times New Roman" w:hAnsi="Times New Roman" w:cs="Times New Roman"/>
          <w:sz w:val="28"/>
          <w:szCs w:val="28"/>
        </w:rPr>
        <w:t>То</w:t>
      </w:r>
      <w:r w:rsidR="00781BBD" w:rsidRPr="00C40341">
        <w:rPr>
          <w:rFonts w:ascii="Times New Roman" w:hAnsi="Times New Roman" w:cs="Times New Roman"/>
          <w:sz w:val="28"/>
          <w:szCs w:val="28"/>
        </w:rPr>
        <w:t>, что сегодня ребенок умеет делать в сотрудничестве и под руководством, завтра он способен выполнять самостоятельно», - писал Л.С. Выготский</w:t>
      </w:r>
      <w:r w:rsidRPr="00C40341">
        <w:rPr>
          <w:rFonts w:ascii="Times New Roman" w:hAnsi="Times New Roman" w:cs="Times New Roman"/>
          <w:sz w:val="28"/>
          <w:szCs w:val="28"/>
        </w:rPr>
        <w:t>.</w:t>
      </w:r>
    </w:p>
    <w:p w14:paraId="4C4619B1" w14:textId="16B6E442" w:rsidR="00781BBD" w:rsidRPr="00C40341" w:rsidRDefault="00781BBD" w:rsidP="00C40341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Этапы групповой работы.</w:t>
      </w:r>
    </w:p>
    <w:p w14:paraId="38548301" w14:textId="69D0B681" w:rsidR="00781BBD" w:rsidRPr="00C40341" w:rsidRDefault="00781BBD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Постановка познавательной задачи (проблемной ситуации) учителем.</w:t>
      </w:r>
    </w:p>
    <w:p w14:paraId="25FAC31E" w14:textId="77777777" w:rsidR="00953F6A" w:rsidRPr="00C40341" w:rsidRDefault="00D013B9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Выдвижение гипотез, </w:t>
      </w:r>
      <w:r w:rsidR="00781BBD" w:rsidRPr="00C40341">
        <w:rPr>
          <w:rFonts w:ascii="Times New Roman" w:hAnsi="Times New Roman" w:cs="Times New Roman"/>
          <w:sz w:val="28"/>
          <w:szCs w:val="28"/>
        </w:rPr>
        <w:t xml:space="preserve">изложение своей позиции; от остальных учеников – </w:t>
      </w:r>
      <w:proofErr w:type="spellStart"/>
      <w:r w:rsidR="00781BBD" w:rsidRPr="00C40341">
        <w:rPr>
          <w:rFonts w:ascii="Times New Roman" w:hAnsi="Times New Roman" w:cs="Times New Roman"/>
          <w:sz w:val="28"/>
          <w:szCs w:val="28"/>
        </w:rPr>
        <w:t>безоценочное</w:t>
      </w:r>
      <w:proofErr w:type="spellEnd"/>
      <w:r w:rsidR="00781BBD" w:rsidRPr="00C40341">
        <w:rPr>
          <w:rFonts w:ascii="Times New Roman" w:hAnsi="Times New Roman" w:cs="Times New Roman"/>
          <w:sz w:val="28"/>
          <w:szCs w:val="28"/>
        </w:rPr>
        <w:t xml:space="preserve"> принятие всего сказанного. </w:t>
      </w:r>
    </w:p>
    <w:p w14:paraId="2E9CB140" w14:textId="77777777" w:rsidR="00953F6A" w:rsidRPr="00C40341" w:rsidRDefault="00781BBD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Выяснение источников получения новой информации.</w:t>
      </w:r>
    </w:p>
    <w:p w14:paraId="79251059" w14:textId="4C48B519" w:rsidR="00781BBD" w:rsidRPr="00C40341" w:rsidRDefault="00781BBD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Планирование работы в группе, распределение обязанностей.</w:t>
      </w:r>
      <w:r w:rsidR="00D013B9" w:rsidRPr="00C40341">
        <w:rPr>
          <w:rFonts w:ascii="Times New Roman" w:hAnsi="Times New Roman" w:cs="Times New Roman"/>
          <w:sz w:val="28"/>
          <w:szCs w:val="28"/>
        </w:rPr>
        <w:t xml:space="preserve"> </w:t>
      </w:r>
      <w:r w:rsidRPr="00C40341">
        <w:rPr>
          <w:rFonts w:ascii="Times New Roman" w:hAnsi="Times New Roman" w:cs="Times New Roman"/>
          <w:sz w:val="28"/>
          <w:szCs w:val="28"/>
        </w:rPr>
        <w:t>Индивидуальное (или в парах) выполнение задания членами группы:</w:t>
      </w:r>
    </w:p>
    <w:p w14:paraId="1DF13107" w14:textId="77777777" w:rsidR="00781BBD" w:rsidRPr="00C40341" w:rsidRDefault="00781BBD" w:rsidP="00C40341">
      <w:pPr>
        <w:pStyle w:val="a7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обсуждение результатов выполнения общего задания группы (замечания, дополнения, уточнения);</w:t>
      </w:r>
    </w:p>
    <w:p w14:paraId="48F29569" w14:textId="77777777" w:rsidR="00781BBD" w:rsidRPr="00C40341" w:rsidRDefault="00781BBD" w:rsidP="00C40341">
      <w:pPr>
        <w:pStyle w:val="a7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согласование позиций членов;</w:t>
      </w:r>
    </w:p>
    <w:p w14:paraId="1D5ABC02" w14:textId="5CA1B8F4" w:rsidR="00781BBD" w:rsidRPr="00C40341" w:rsidRDefault="00781BBD" w:rsidP="00C40341">
      <w:pPr>
        <w:pStyle w:val="a7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выработка группового решения, рождаемого в процессе критической оценки пре</w:t>
      </w:r>
      <w:r w:rsidR="00D013B9" w:rsidRPr="00C40341">
        <w:rPr>
          <w:rFonts w:ascii="Times New Roman" w:hAnsi="Times New Roman" w:cs="Times New Roman"/>
          <w:sz w:val="28"/>
          <w:szCs w:val="28"/>
        </w:rPr>
        <w:t>дложенных вариантов</w:t>
      </w:r>
      <w:r w:rsidRPr="00C40341">
        <w:rPr>
          <w:rFonts w:ascii="Times New Roman" w:hAnsi="Times New Roman" w:cs="Times New Roman"/>
          <w:sz w:val="28"/>
          <w:szCs w:val="28"/>
        </w:rPr>
        <w:t>.</w:t>
      </w:r>
    </w:p>
    <w:p w14:paraId="3CEB4A8E" w14:textId="5FF05AF7" w:rsidR="00781BBD" w:rsidRPr="00C40341" w:rsidRDefault="00781BBD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Сообщение о результатах работы группы, фиксирование и обсуждение результатов.</w:t>
      </w:r>
    </w:p>
    <w:p w14:paraId="78E61846" w14:textId="51F40628" w:rsidR="00D013B9" w:rsidRPr="00C40341" w:rsidRDefault="00781BBD" w:rsidP="00C40341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Общий вывод о работе групп и достижении поставленной задачи.</w:t>
      </w:r>
    </w:p>
    <w:p w14:paraId="199CFDD5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FC591EB" w14:textId="77777777" w:rsidR="0079795D" w:rsidRPr="00C40341" w:rsidRDefault="00781BBD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lastRenderedPageBreak/>
        <w:t>Принципы отбора заданий для групповой работы:</w:t>
      </w:r>
    </w:p>
    <w:p w14:paraId="35D33A58" w14:textId="697BB3F1" w:rsidR="00D013B9" w:rsidRPr="00C40341" w:rsidRDefault="00D013B9" w:rsidP="00C4034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ученики должны понимать, что результат задания будет лучше, если работать коллективно;</w:t>
      </w:r>
    </w:p>
    <w:p w14:paraId="5906E551" w14:textId="0797BAF2" w:rsidR="00D013B9" w:rsidRPr="00C40341" w:rsidRDefault="00D013B9" w:rsidP="00C4034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предлагать большой объем работы, требующий разнообразных знаний и умений, задания творческого характера;</w:t>
      </w:r>
    </w:p>
    <w:p w14:paraId="62EB9201" w14:textId="646FD1D0" w:rsidR="00D013B9" w:rsidRPr="00C40341" w:rsidRDefault="00D013B9" w:rsidP="00C4034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должны быть выполнимы за короткое время;</w:t>
      </w:r>
    </w:p>
    <w:p w14:paraId="024D2422" w14:textId="30D111E0" w:rsidR="00D013B9" w:rsidRPr="00C40341" w:rsidRDefault="00D013B9" w:rsidP="00C40341">
      <w:pPr>
        <w:pStyle w:val="a7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должны быть посильны, но интересны.</w:t>
      </w:r>
    </w:p>
    <w:p w14:paraId="71E54A6D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561EC78" w14:textId="36EFE9B1" w:rsidR="0079795D" w:rsidRPr="00C40341" w:rsidRDefault="00781BBD" w:rsidP="00C40341">
      <w:pPr>
        <w:pStyle w:val="a7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341">
        <w:rPr>
          <w:rFonts w:ascii="Times New Roman" w:hAnsi="Times New Roman" w:cs="Times New Roman"/>
          <w:b/>
          <w:sz w:val="28"/>
          <w:szCs w:val="28"/>
        </w:rPr>
        <w:t>Самоконтроль и самооценка.</w:t>
      </w:r>
    </w:p>
    <w:p w14:paraId="51321CBD" w14:textId="342BCFB6" w:rsidR="00781BBD" w:rsidRPr="00C40341" w:rsidRDefault="0079795D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        </w:t>
      </w:r>
      <w:r w:rsidR="00781BBD" w:rsidRPr="00C40341">
        <w:rPr>
          <w:rFonts w:ascii="Times New Roman" w:hAnsi="Times New Roman" w:cs="Times New Roman"/>
          <w:sz w:val="28"/>
          <w:szCs w:val="28"/>
        </w:rPr>
        <w:t>«</w:t>
      </w:r>
      <w:r w:rsidR="00145A1D" w:rsidRPr="00C40341">
        <w:rPr>
          <w:rFonts w:ascii="Times New Roman" w:hAnsi="Times New Roman" w:cs="Times New Roman"/>
          <w:sz w:val="28"/>
          <w:szCs w:val="28"/>
        </w:rPr>
        <w:t>С</w:t>
      </w:r>
      <w:r w:rsidR="00781BBD" w:rsidRPr="00C40341">
        <w:rPr>
          <w:rFonts w:ascii="Times New Roman" w:hAnsi="Times New Roman" w:cs="Times New Roman"/>
          <w:sz w:val="28"/>
          <w:szCs w:val="28"/>
        </w:rPr>
        <w:t>амоконтроль» и его результат – «</w:t>
      </w:r>
      <w:r w:rsidR="00145A1D" w:rsidRPr="00C40341">
        <w:rPr>
          <w:rFonts w:ascii="Times New Roman" w:hAnsi="Times New Roman" w:cs="Times New Roman"/>
          <w:sz w:val="28"/>
          <w:szCs w:val="28"/>
        </w:rPr>
        <w:t>с</w:t>
      </w:r>
      <w:r w:rsidR="00781BBD" w:rsidRPr="00C40341">
        <w:rPr>
          <w:rFonts w:ascii="Times New Roman" w:hAnsi="Times New Roman" w:cs="Times New Roman"/>
          <w:sz w:val="28"/>
          <w:szCs w:val="28"/>
        </w:rPr>
        <w:t>амооценка» - описывается в виде правил действия для каждого вида случаев: «что оценивать», «</w:t>
      </w:r>
      <w:r w:rsidR="00145A1D" w:rsidRPr="00C40341">
        <w:rPr>
          <w:rFonts w:ascii="Times New Roman" w:hAnsi="Times New Roman" w:cs="Times New Roman"/>
          <w:sz w:val="28"/>
          <w:szCs w:val="28"/>
        </w:rPr>
        <w:t>к</w:t>
      </w:r>
      <w:r w:rsidR="00781BBD" w:rsidRPr="00C40341">
        <w:rPr>
          <w:rFonts w:ascii="Times New Roman" w:hAnsi="Times New Roman" w:cs="Times New Roman"/>
          <w:sz w:val="28"/>
          <w:szCs w:val="28"/>
        </w:rPr>
        <w:t>огда оценивать», «где фиксировать результаты», «по каким критериям оценивать».</w:t>
      </w:r>
    </w:p>
    <w:p w14:paraId="0A855C19" w14:textId="7BDE5C61" w:rsidR="00781BBD" w:rsidRPr="00C40341" w:rsidRDefault="00145A1D" w:rsidP="00C4034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Задачи ф</w:t>
      </w:r>
      <w:r w:rsidR="00781BBD" w:rsidRPr="00C40341">
        <w:rPr>
          <w:rFonts w:ascii="Times New Roman" w:hAnsi="Times New Roman" w:cs="Times New Roman"/>
          <w:sz w:val="28"/>
          <w:szCs w:val="28"/>
        </w:rPr>
        <w:t>ормировани</w:t>
      </w:r>
      <w:r w:rsidRPr="00C40341">
        <w:rPr>
          <w:rFonts w:ascii="Times New Roman" w:hAnsi="Times New Roman" w:cs="Times New Roman"/>
          <w:sz w:val="28"/>
          <w:szCs w:val="28"/>
        </w:rPr>
        <w:t>я</w:t>
      </w:r>
      <w:r w:rsidR="00781BBD" w:rsidRPr="00C40341">
        <w:rPr>
          <w:rFonts w:ascii="Times New Roman" w:hAnsi="Times New Roman" w:cs="Times New Roman"/>
          <w:sz w:val="28"/>
          <w:szCs w:val="28"/>
        </w:rPr>
        <w:t xml:space="preserve"> учебной самооценки:</w:t>
      </w:r>
    </w:p>
    <w:p w14:paraId="392AF1F7" w14:textId="77777777" w:rsidR="00781BBD" w:rsidRPr="00C40341" w:rsidRDefault="00781BBD" w:rsidP="00C40341">
      <w:pPr>
        <w:pStyle w:val="a7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развитие у обучающихся потребности в самоконтроле через анализ собственных результатов;</w:t>
      </w:r>
    </w:p>
    <w:p w14:paraId="3F916420" w14:textId="56F9E4AE" w:rsidR="00781BBD" w:rsidRPr="00C40341" w:rsidRDefault="00781BBD" w:rsidP="00C40341">
      <w:pPr>
        <w:pStyle w:val="a7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развитие потребности в самоо</w:t>
      </w:r>
      <w:r w:rsidR="0051456A" w:rsidRPr="00C40341">
        <w:rPr>
          <w:rFonts w:ascii="Times New Roman" w:hAnsi="Times New Roman" w:cs="Times New Roman"/>
          <w:sz w:val="28"/>
          <w:szCs w:val="28"/>
        </w:rPr>
        <w:t xml:space="preserve">рганизации и </w:t>
      </w:r>
      <w:proofErr w:type="spellStart"/>
      <w:r w:rsidR="0051456A" w:rsidRPr="00C40341">
        <w:rPr>
          <w:rFonts w:ascii="Times New Roman" w:hAnsi="Times New Roman" w:cs="Times New Roman"/>
          <w:sz w:val="28"/>
          <w:szCs w:val="28"/>
        </w:rPr>
        <w:t>самоизменении</w:t>
      </w:r>
      <w:proofErr w:type="spellEnd"/>
      <w:r w:rsidR="0051456A" w:rsidRPr="00C40341">
        <w:rPr>
          <w:rFonts w:ascii="Times New Roman" w:hAnsi="Times New Roman" w:cs="Times New Roman"/>
          <w:sz w:val="28"/>
          <w:szCs w:val="28"/>
        </w:rPr>
        <w:t xml:space="preserve"> (личностные и регулятивные</w:t>
      </w:r>
      <w:r w:rsidRPr="00C40341">
        <w:rPr>
          <w:rFonts w:ascii="Times New Roman" w:hAnsi="Times New Roman" w:cs="Times New Roman"/>
          <w:sz w:val="28"/>
          <w:szCs w:val="28"/>
        </w:rPr>
        <w:t xml:space="preserve"> УУД);</w:t>
      </w:r>
    </w:p>
    <w:p w14:paraId="47BAFFD5" w14:textId="77777777" w:rsidR="00781BBD" w:rsidRPr="00C40341" w:rsidRDefault="00781BBD" w:rsidP="00C40341">
      <w:pPr>
        <w:pStyle w:val="a7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развитие психических процессов: памяти, внимания, мышления, восприятия. </w:t>
      </w:r>
    </w:p>
    <w:p w14:paraId="60284567" w14:textId="77777777" w:rsidR="00953F6A" w:rsidRPr="00C40341" w:rsidRDefault="00953F6A" w:rsidP="00C40341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BF570E8" w14:textId="7B7503E8" w:rsidR="00781BBD" w:rsidRPr="00C40341" w:rsidRDefault="005145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Приемы по формированию самооценки.</w:t>
      </w:r>
    </w:p>
    <w:p w14:paraId="03FB644D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3"/>
        <w:gridCol w:w="3465"/>
        <w:gridCol w:w="3933"/>
      </w:tblGrid>
      <w:tr w:rsidR="00781BBD" w:rsidRPr="00C40341" w14:paraId="410B5700" w14:textId="77777777" w:rsidTr="00FE4DDA">
        <w:tc>
          <w:tcPr>
            <w:tcW w:w="1951" w:type="dxa"/>
          </w:tcPr>
          <w:p w14:paraId="41F96F04" w14:textId="4FA7DF53" w:rsidR="00781BBD" w:rsidRPr="00C40341" w:rsidRDefault="0051456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1BBD" w:rsidRPr="00C40341">
              <w:rPr>
                <w:rFonts w:ascii="Times New Roman" w:hAnsi="Times New Roman" w:cs="Times New Roman"/>
                <w:sz w:val="28"/>
                <w:szCs w:val="28"/>
              </w:rPr>
              <w:t>рием</w:t>
            </w:r>
          </w:p>
        </w:tc>
        <w:tc>
          <w:tcPr>
            <w:tcW w:w="3544" w:type="dxa"/>
          </w:tcPr>
          <w:p w14:paraId="1924B450" w14:textId="12473FD1" w:rsidR="00781BBD" w:rsidRPr="00C40341" w:rsidRDefault="0051456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781BBD" w:rsidRPr="00C40341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4076" w:type="dxa"/>
          </w:tcPr>
          <w:p w14:paraId="30261BF5" w14:textId="227F8B01" w:rsidR="00781BBD" w:rsidRPr="00C40341" w:rsidRDefault="0051456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781BBD" w:rsidRPr="00C40341" w14:paraId="670D105E" w14:textId="77777777" w:rsidTr="00FE4DDA">
        <w:tc>
          <w:tcPr>
            <w:tcW w:w="1951" w:type="dxa"/>
          </w:tcPr>
          <w:p w14:paraId="6B158266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езаконченное предложение»</w:t>
            </w:r>
          </w:p>
        </w:tc>
        <w:tc>
          <w:tcPr>
            <w:tcW w:w="3544" w:type="dxa"/>
          </w:tcPr>
          <w:p w14:paraId="3338765F" w14:textId="6753DA41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ценивается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достижение поставленных в начале урока целей, активность, эффективность работы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14:paraId="1821E2F8" w14:textId="04BA3A9B" w:rsidR="00781BBD" w:rsidRPr="00C40341" w:rsidRDefault="0051456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Я узнал…, научился…,</w:t>
            </w:r>
            <w:r w:rsidR="00781BBD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достиг своей цели…, открыл (изучил) новые спос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обы…, помог…, приобрел опыт…, смог…, </w:t>
            </w:r>
            <w:r w:rsidR="00781BBD" w:rsidRPr="00C40341">
              <w:rPr>
                <w:rFonts w:ascii="Times New Roman" w:hAnsi="Times New Roman" w:cs="Times New Roman"/>
                <w:sz w:val="28"/>
                <w:szCs w:val="28"/>
              </w:rPr>
              <w:t>теперь могу…</w:t>
            </w:r>
          </w:p>
        </w:tc>
      </w:tr>
      <w:tr w:rsidR="00781BBD" w:rsidRPr="00C40341" w14:paraId="5122717A" w14:textId="77777777" w:rsidTr="00FE4DDA">
        <w:tc>
          <w:tcPr>
            <w:tcW w:w="1951" w:type="dxa"/>
          </w:tcPr>
          <w:p w14:paraId="7B39E2E7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ефлективные вопросы»</w:t>
            </w:r>
          </w:p>
        </w:tc>
        <w:tc>
          <w:tcPr>
            <w:tcW w:w="3544" w:type="dxa"/>
          </w:tcPr>
          <w:p w14:paraId="76C2A250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Осознание возникших в процессе деятельности затруднений для осуществления коррекции.</w:t>
            </w:r>
          </w:p>
        </w:tc>
        <w:tc>
          <w:tcPr>
            <w:tcW w:w="4076" w:type="dxa"/>
          </w:tcPr>
          <w:p w14:paraId="23D9D492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Какие у вас возникли трудности?</w:t>
            </w:r>
          </w:p>
          <w:p w14:paraId="76BCA21A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Как преодолевали?</w:t>
            </w:r>
          </w:p>
          <w:p w14:paraId="3DA3C112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Что не получилось?</w:t>
            </w:r>
          </w:p>
          <w:p w14:paraId="4E32B2AB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Какая нужна помощь?</w:t>
            </w:r>
          </w:p>
          <w:p w14:paraId="09FD2FE1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Что делать дальше, чтобы преодолеть возникшие трудности?</w:t>
            </w:r>
          </w:p>
        </w:tc>
      </w:tr>
      <w:tr w:rsidR="00781BBD" w:rsidRPr="00C40341" w14:paraId="6BABD340" w14:textId="77777777" w:rsidTr="00FE4DDA">
        <w:tc>
          <w:tcPr>
            <w:tcW w:w="1951" w:type="dxa"/>
          </w:tcPr>
          <w:p w14:paraId="31682BA4" w14:textId="77777777" w:rsidR="00781BBD" w:rsidRPr="00C40341" w:rsidRDefault="00781BBD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нсерт</w:t>
            </w:r>
            <w:proofErr w:type="spell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14:paraId="045EEFA6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Оценивание активности и качества своей работы.</w:t>
            </w:r>
          </w:p>
        </w:tc>
        <w:tc>
          <w:tcPr>
            <w:tcW w:w="4076" w:type="dxa"/>
          </w:tcPr>
          <w:p w14:paraId="491C6834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03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» - ответил по просьбе учителя, ответ не правильный</w:t>
            </w:r>
          </w:p>
          <w:p w14:paraId="61D675DF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03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» - ответил по просьбе учителя, ответ правильный</w:t>
            </w:r>
          </w:p>
          <w:p w14:paraId="7B74C3D3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«!» - ответил по своей инициативе, ответ не правильный</w:t>
            </w:r>
          </w:p>
          <w:p w14:paraId="4989715C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«+» - ответил по своей инициативе, ответ правильный</w:t>
            </w:r>
          </w:p>
          <w:p w14:paraId="38CEAC11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«0» - не ответил</w:t>
            </w:r>
          </w:p>
        </w:tc>
      </w:tr>
      <w:tr w:rsidR="00781BBD" w:rsidRPr="00C40341" w14:paraId="651F24C9" w14:textId="77777777" w:rsidTr="00FE4DDA">
        <w:tc>
          <w:tcPr>
            <w:tcW w:w="1951" w:type="dxa"/>
          </w:tcPr>
          <w:p w14:paraId="39D43E9A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«Плюс-минус-интересно» (письменно)</w:t>
            </w:r>
          </w:p>
        </w:tc>
        <w:tc>
          <w:tcPr>
            <w:tcW w:w="3544" w:type="dxa"/>
          </w:tcPr>
          <w:p w14:paraId="1E7279A2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Позволяет взглянуть на урок глазами учеников, проанализировать его с точки зрения ценности для каждого.</w:t>
            </w:r>
          </w:p>
        </w:tc>
        <w:tc>
          <w:tcPr>
            <w:tcW w:w="4076" w:type="dxa"/>
          </w:tcPr>
          <w:p w14:paraId="28B0ED9B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«+» - что понравилось, полезно </w:t>
            </w:r>
          </w:p>
          <w:p w14:paraId="26981E2A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(информация и формы работы);</w:t>
            </w:r>
          </w:p>
          <w:p w14:paraId="34C9F658" w14:textId="605CC168" w:rsidR="00FE4DDA" w:rsidRPr="00C40341" w:rsidRDefault="00434FAF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«-»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- что не понравилось, осталось непонятным, не нужная информация;</w:t>
            </w:r>
          </w:p>
          <w:p w14:paraId="42FC5394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«И» - что было интересно, вопросы к учителю.</w:t>
            </w:r>
          </w:p>
        </w:tc>
      </w:tr>
      <w:tr w:rsidR="00781BBD" w:rsidRPr="00C40341" w14:paraId="56663417" w14:textId="77777777" w:rsidTr="00FE4DDA">
        <w:tc>
          <w:tcPr>
            <w:tcW w:w="1951" w:type="dxa"/>
          </w:tcPr>
          <w:p w14:paraId="76D332EB" w14:textId="77777777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«Да-Нет»</w:t>
            </w:r>
          </w:p>
        </w:tc>
        <w:tc>
          <w:tcPr>
            <w:tcW w:w="3544" w:type="dxa"/>
          </w:tcPr>
          <w:p w14:paraId="1F5563E6" w14:textId="676B2474" w:rsidR="00781BBD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Помощь в осознании результ</w:t>
            </w:r>
            <w:r w:rsidR="00DC4279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атов </w:t>
            </w:r>
            <w:r w:rsidR="00434FAF" w:rsidRPr="00C40341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деятельности.</w:t>
            </w:r>
          </w:p>
        </w:tc>
        <w:tc>
          <w:tcPr>
            <w:tcW w:w="4076" w:type="dxa"/>
          </w:tcPr>
          <w:p w14:paraId="29E63237" w14:textId="0B225E0F" w:rsidR="00781BBD" w:rsidRPr="00C40341" w:rsidRDefault="00F973A1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Я знаю, ЧТО является проблемой</w:t>
            </w:r>
            <w:r w:rsidR="00FE4DDA" w:rsidRPr="00C4034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7F2142A4" w14:textId="74F26A1B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Мне понятно, КАК искат</w:t>
            </w:r>
            <w:r w:rsidR="00434FAF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ь ответ на поставленный </w:t>
            </w: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вопрос?</w:t>
            </w:r>
          </w:p>
          <w:p w14:paraId="3A06858A" w14:textId="77777777" w:rsidR="00FE4DDA" w:rsidRPr="00C40341" w:rsidRDefault="00FE4DDA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3C77" w:rsidRPr="00C40341">
              <w:rPr>
                <w:rFonts w:ascii="Times New Roman" w:hAnsi="Times New Roman" w:cs="Times New Roman"/>
                <w:sz w:val="28"/>
                <w:szCs w:val="28"/>
              </w:rPr>
              <w:t>Мне понятно, ГДЕ нужно искать ответы, аргументы, примеры?</w:t>
            </w:r>
          </w:p>
          <w:p w14:paraId="273DD1A1" w14:textId="77777777" w:rsidR="00623C77" w:rsidRPr="00C40341" w:rsidRDefault="00623C7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Мне понятно, КАК применять полученные знания на других предметах, в жизни?</w:t>
            </w:r>
          </w:p>
          <w:p w14:paraId="099FE6CE" w14:textId="77777777" w:rsidR="00623C77" w:rsidRPr="00C40341" w:rsidRDefault="00623C77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Мне комфортно было общаться?</w:t>
            </w:r>
          </w:p>
        </w:tc>
      </w:tr>
      <w:tr w:rsidR="00DC4279" w:rsidRPr="00C40341" w14:paraId="4321BD08" w14:textId="77777777" w:rsidTr="00FE4DDA">
        <w:tc>
          <w:tcPr>
            <w:tcW w:w="1951" w:type="dxa"/>
            <w:vMerge w:val="restart"/>
          </w:tcPr>
          <w:p w14:paraId="70790817" w14:textId="4E174F7A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«Рефлексивные знания».</w:t>
            </w:r>
          </w:p>
        </w:tc>
        <w:tc>
          <w:tcPr>
            <w:tcW w:w="3544" w:type="dxa"/>
          </w:tcPr>
          <w:p w14:paraId="6E385310" w14:textId="68D616DD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Оценивание информации о содержании своего знания и незнания.</w:t>
            </w:r>
          </w:p>
        </w:tc>
        <w:tc>
          <w:tcPr>
            <w:tcW w:w="4076" w:type="dxa"/>
          </w:tcPr>
          <w:p w14:paraId="7D1DD4A9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что…»</w:t>
            </w:r>
          </w:p>
          <w:p w14:paraId="01D77EA2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279" w:rsidRPr="00C40341" w14:paraId="25C85EAC" w14:textId="77777777" w:rsidTr="00FE4DDA">
        <w:tc>
          <w:tcPr>
            <w:tcW w:w="1951" w:type="dxa"/>
            <w:vMerge/>
          </w:tcPr>
          <w:p w14:paraId="329025DC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F094874" w14:textId="5F8D670E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Оценивание информации об усвоенных действиях.</w:t>
            </w:r>
          </w:p>
        </w:tc>
        <w:tc>
          <w:tcPr>
            <w:tcW w:w="4076" w:type="dxa"/>
          </w:tcPr>
          <w:p w14:paraId="0D4DF6F3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как …»</w:t>
            </w:r>
          </w:p>
          <w:p w14:paraId="022D7AB0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279" w:rsidRPr="00C40341" w14:paraId="68CBA64C" w14:textId="77777777" w:rsidTr="00FE4DDA">
        <w:tc>
          <w:tcPr>
            <w:tcW w:w="1951" w:type="dxa"/>
            <w:vMerge/>
          </w:tcPr>
          <w:p w14:paraId="55E20576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AF858CE" w14:textId="2B47C94C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Понимание смысла информации и деятельности по ее получению.</w:t>
            </w:r>
          </w:p>
        </w:tc>
        <w:tc>
          <w:tcPr>
            <w:tcW w:w="4076" w:type="dxa"/>
          </w:tcPr>
          <w:p w14:paraId="29DB1010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«Знаю зачем…»</w:t>
            </w:r>
          </w:p>
          <w:p w14:paraId="0473C7FB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279" w:rsidRPr="00C40341" w14:paraId="5206EB85" w14:textId="77777777" w:rsidTr="00FE4DDA">
        <w:tc>
          <w:tcPr>
            <w:tcW w:w="1951" w:type="dxa"/>
            <w:vMerge/>
          </w:tcPr>
          <w:p w14:paraId="6906D911" w14:textId="77777777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6C2492D" w14:textId="6CC3553C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Самоопределение относительно данного знания и соответствующей информации.</w:t>
            </w:r>
          </w:p>
        </w:tc>
        <w:tc>
          <w:tcPr>
            <w:tcW w:w="4076" w:type="dxa"/>
          </w:tcPr>
          <w:p w14:paraId="267E3012" w14:textId="446F245F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«Знаю я…»</w:t>
            </w:r>
          </w:p>
        </w:tc>
      </w:tr>
    </w:tbl>
    <w:p w14:paraId="5E439651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9B16DB2" w14:textId="134A4807" w:rsidR="00D16E96" w:rsidRPr="00C40341" w:rsidRDefault="00D16E96" w:rsidP="00C40341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Алгоритм формиро</w:t>
      </w:r>
      <w:r w:rsidR="00953F6A" w:rsidRPr="00C40341">
        <w:rPr>
          <w:rFonts w:ascii="Times New Roman" w:hAnsi="Times New Roman" w:cs="Times New Roman"/>
          <w:sz w:val="28"/>
          <w:szCs w:val="28"/>
        </w:rPr>
        <w:t>вания самооценки (Д.Д. Данилов).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4"/>
        <w:gridCol w:w="3117"/>
        <w:gridCol w:w="3825"/>
      </w:tblGrid>
      <w:tr w:rsidR="00DC4279" w:rsidRPr="00C40341" w14:paraId="4B37888C" w14:textId="5E575AD1" w:rsidTr="00DC4279">
        <w:tc>
          <w:tcPr>
            <w:tcW w:w="2660" w:type="dxa"/>
          </w:tcPr>
          <w:p w14:paraId="77FBD180" w14:textId="2FA8277C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Последовательность</w:t>
            </w:r>
          </w:p>
        </w:tc>
        <w:tc>
          <w:tcPr>
            <w:tcW w:w="3118" w:type="dxa"/>
          </w:tcPr>
          <w:p w14:paraId="25635ADF" w14:textId="5B9EAF88" w:rsidR="00DC4279" w:rsidRPr="00C40341" w:rsidRDefault="0040231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</w:p>
        </w:tc>
        <w:tc>
          <w:tcPr>
            <w:tcW w:w="3828" w:type="dxa"/>
          </w:tcPr>
          <w:p w14:paraId="5843FC69" w14:textId="6FA1DCFF" w:rsidR="00DC4279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FF323B" w:rsidRPr="00C40341" w14:paraId="24441326" w14:textId="433724FB" w:rsidTr="00DC4279">
        <w:tc>
          <w:tcPr>
            <w:tcW w:w="2660" w:type="dxa"/>
          </w:tcPr>
          <w:p w14:paraId="26CA5035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Совместная выработка порядка оценивания.</w:t>
            </w:r>
          </w:p>
        </w:tc>
        <w:tc>
          <w:tcPr>
            <w:tcW w:w="3118" w:type="dxa"/>
          </w:tcPr>
          <w:p w14:paraId="3A9293FD" w14:textId="41870EED" w:rsidR="00FF323B" w:rsidRPr="00C40341" w:rsidRDefault="00CF422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Мотивировать у</w:t>
            </w:r>
            <w:r w:rsidR="00FF323B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чащиеся на самостоятельное </w:t>
            </w:r>
            <w:r w:rsidR="00FF323B"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оценивание своей работы.</w:t>
            </w:r>
          </w:p>
        </w:tc>
        <w:tc>
          <w:tcPr>
            <w:tcW w:w="3828" w:type="dxa"/>
          </w:tcPr>
          <w:p w14:paraId="303227F8" w14:textId="7410495D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Ответьте на вопросы:</w:t>
            </w:r>
          </w:p>
          <w:p w14:paraId="0EFF4ACE" w14:textId="77777777" w:rsidR="00DC4279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Для чего нужно учиться себя оценивать?</w:t>
            </w:r>
          </w:p>
          <w:p w14:paraId="095C8C3C" w14:textId="66D73C4D" w:rsidR="00FF323B" w:rsidRPr="00C40341" w:rsidRDefault="00DC4279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FF323B" w:rsidRPr="00C40341">
              <w:rPr>
                <w:rFonts w:ascii="Times New Roman" w:hAnsi="Times New Roman" w:cs="Times New Roman"/>
                <w:sz w:val="28"/>
                <w:szCs w:val="28"/>
              </w:rPr>
              <w:t>Где еще может пригодиться это умение? Приведите пример.</w:t>
            </w:r>
          </w:p>
          <w:p w14:paraId="35928D0C" w14:textId="01B9C9F3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- С чего нужно начинать оценивать свою работу?</w:t>
            </w:r>
          </w:p>
        </w:tc>
      </w:tr>
      <w:tr w:rsidR="00FF323B" w:rsidRPr="00C40341" w14:paraId="5BE99F64" w14:textId="77777777" w:rsidTr="00DC4279">
        <w:tc>
          <w:tcPr>
            <w:tcW w:w="9606" w:type="dxa"/>
            <w:gridSpan w:val="3"/>
          </w:tcPr>
          <w:p w14:paraId="4294AE0B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оценивания:</w:t>
            </w:r>
          </w:p>
          <w:p w14:paraId="22FB49B7" w14:textId="44F176D3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«Что оценивать?» (любое успешное действие).</w:t>
            </w:r>
          </w:p>
          <w:p w14:paraId="1C0F5F9B" w14:textId="4D6DF0E4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«Кто оценивает?» (учитель и ученик определяют оценку и отметку: ученик и ученик могут их аргументированно оспорить). </w:t>
            </w:r>
          </w:p>
          <w:p w14:paraId="5F5AF327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«Сколько ставить отметок?» (Отметка ставится за каждую учебную задачу, демонстрирующую овладение отдельным умением).</w:t>
            </w:r>
          </w:p>
          <w:p w14:paraId="2E003926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r w:rsidR="007900BC" w:rsidRPr="00C40341">
              <w:rPr>
                <w:rFonts w:ascii="Times New Roman" w:hAnsi="Times New Roman" w:cs="Times New Roman"/>
                <w:sz w:val="28"/>
                <w:szCs w:val="28"/>
              </w:rPr>
              <w:t>УУД самооценки:</w:t>
            </w:r>
          </w:p>
          <w:p w14:paraId="13214727" w14:textId="77777777" w:rsidR="007900BC" w:rsidRPr="00C40341" w:rsidRDefault="007900B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В чем заключалось задание?</w:t>
            </w:r>
          </w:p>
          <w:p w14:paraId="13DCFA05" w14:textId="77777777" w:rsidR="007900BC" w:rsidRPr="00C40341" w:rsidRDefault="007900B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Удалось получить результат?</w:t>
            </w:r>
          </w:p>
          <w:p w14:paraId="62D03079" w14:textId="77777777" w:rsidR="007900BC" w:rsidRPr="00C40341" w:rsidRDefault="00CF422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Справился полностью правильно или с незначительной ошибкой (какой, в чем)?</w:t>
            </w:r>
          </w:p>
          <w:p w14:paraId="16502BB3" w14:textId="77777777" w:rsidR="00CF4222" w:rsidRPr="00C40341" w:rsidRDefault="00CF422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Справился полностью самостоятельно или с помощью (кто помогал, в чем)?</w:t>
            </w:r>
          </w:p>
          <w:p w14:paraId="045F6D1D" w14:textId="064644A1" w:rsidR="00CF4222" w:rsidRPr="00C40341" w:rsidRDefault="00CF422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Какую сам себе выставляешь отметку?</w:t>
            </w:r>
          </w:p>
        </w:tc>
      </w:tr>
      <w:tr w:rsidR="00FF323B" w:rsidRPr="00C40341" w14:paraId="7A41617A" w14:textId="5239D35C" w:rsidTr="00DC4279">
        <w:tc>
          <w:tcPr>
            <w:tcW w:w="2660" w:type="dxa"/>
          </w:tcPr>
          <w:p w14:paraId="629F6228" w14:textId="032B3A29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Действия при подготовке к урокам, на которых будет развиваться умение самооценки.</w:t>
            </w:r>
          </w:p>
        </w:tc>
        <w:tc>
          <w:tcPr>
            <w:tcW w:w="3118" w:type="dxa"/>
          </w:tcPr>
          <w:p w14:paraId="17859211" w14:textId="0299326F" w:rsidR="00FF323B" w:rsidRPr="00C40341" w:rsidRDefault="00CF4222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Отбирать минимум содержания учебного материала, выбирать заранее этап и задание для </w:t>
            </w:r>
            <w:proofErr w:type="spell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самоценивания</w:t>
            </w:r>
            <w:proofErr w:type="spell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14:paraId="0F6E4DA3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3B" w:rsidRPr="00C40341" w14:paraId="5C6EC457" w14:textId="15A51832" w:rsidTr="00DC4279">
        <w:tc>
          <w:tcPr>
            <w:tcW w:w="2660" w:type="dxa"/>
          </w:tcPr>
          <w:p w14:paraId="39457437" w14:textId="30DC0671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Действия по развитию у учеников умения самооценки.</w:t>
            </w:r>
          </w:p>
        </w:tc>
        <w:tc>
          <w:tcPr>
            <w:tcW w:w="3118" w:type="dxa"/>
          </w:tcPr>
          <w:p w14:paraId="3888353A" w14:textId="5AB6C5ED" w:rsidR="00FF323B" w:rsidRPr="00C40341" w:rsidRDefault="00402315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Первым оцени</w:t>
            </w:r>
            <w:r w:rsidR="00AC2F67" w:rsidRPr="00C40341">
              <w:rPr>
                <w:rFonts w:ascii="Times New Roman" w:hAnsi="Times New Roman" w:cs="Times New Roman"/>
                <w:sz w:val="28"/>
                <w:szCs w:val="28"/>
              </w:rPr>
              <w:t>ть себя предложить наиболее подготовленным ученикам</w:t>
            </w:r>
            <w:r w:rsidR="002741D0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используя алгоритм </w:t>
            </w:r>
            <w:proofErr w:type="spellStart"/>
            <w:r w:rsidR="002741D0" w:rsidRPr="00C40341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2741D0" w:rsidRPr="00C40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2F67"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799DEF8E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3B" w:rsidRPr="00C40341" w14:paraId="63949AAB" w14:textId="3AFC2009" w:rsidTr="00DC4279">
        <w:tc>
          <w:tcPr>
            <w:tcW w:w="2660" w:type="dxa"/>
          </w:tcPr>
          <w:p w14:paraId="206F2861" w14:textId="4948A0D1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Действия при сформированном умении самооценки.</w:t>
            </w:r>
          </w:p>
        </w:tc>
        <w:tc>
          <w:tcPr>
            <w:tcW w:w="3118" w:type="dxa"/>
          </w:tcPr>
          <w:p w14:paraId="6A3347C5" w14:textId="77777777" w:rsidR="002D796C" w:rsidRPr="00C40341" w:rsidRDefault="002D796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Проводить работу регулярно и целенаправленно.</w:t>
            </w:r>
          </w:p>
          <w:p w14:paraId="636CE4DB" w14:textId="6100A59D" w:rsidR="002D796C" w:rsidRPr="00C40341" w:rsidRDefault="002D796C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В первых классах приучать соотносить результаты своей деятельности </w:t>
            </w:r>
            <w:proofErr w:type="gramStart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>с понятными детям</w:t>
            </w:r>
            <w:proofErr w:type="gramEnd"/>
            <w:r w:rsidRPr="00C40341">
              <w:rPr>
                <w:rFonts w:ascii="Times New Roman" w:hAnsi="Times New Roman" w:cs="Times New Roman"/>
                <w:sz w:val="28"/>
                <w:szCs w:val="28"/>
              </w:rPr>
              <w:t xml:space="preserve"> немногочисленными критериями.</w:t>
            </w:r>
          </w:p>
        </w:tc>
        <w:tc>
          <w:tcPr>
            <w:tcW w:w="3828" w:type="dxa"/>
          </w:tcPr>
          <w:p w14:paraId="7565C013" w14:textId="77777777" w:rsidR="00FF323B" w:rsidRPr="00C40341" w:rsidRDefault="00FF323B" w:rsidP="00C4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BA01A5" w14:textId="77777777" w:rsidR="00953F6A" w:rsidRPr="00C40341" w:rsidRDefault="00953F6A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1DDED43" w14:textId="286044DF" w:rsidR="00953F6A" w:rsidRDefault="009E3710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>Литер</w:t>
      </w:r>
      <w:r w:rsidR="00C40341">
        <w:rPr>
          <w:rFonts w:ascii="Times New Roman" w:hAnsi="Times New Roman" w:cs="Times New Roman"/>
          <w:sz w:val="28"/>
          <w:szCs w:val="28"/>
        </w:rPr>
        <w:t>атура</w:t>
      </w:r>
    </w:p>
    <w:p w14:paraId="7CBAE140" w14:textId="77777777" w:rsidR="00C40341" w:rsidRPr="00C40341" w:rsidRDefault="00C40341" w:rsidP="00C4034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7026A8C" w14:textId="5412499C" w:rsidR="009E3710" w:rsidRPr="00C40341" w:rsidRDefault="009E3710" w:rsidP="00C40341">
      <w:pPr>
        <w:pStyle w:val="a7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341">
        <w:rPr>
          <w:rFonts w:ascii="Times New Roman" w:hAnsi="Times New Roman" w:cs="Times New Roman"/>
          <w:sz w:val="28"/>
          <w:szCs w:val="28"/>
        </w:rPr>
        <w:t xml:space="preserve">Данилов Д.Д. Технология оценивания образовательных достижений (учебных </w:t>
      </w:r>
      <w:proofErr w:type="gramStart"/>
      <w:r w:rsidRPr="00C40341">
        <w:rPr>
          <w:rFonts w:ascii="Times New Roman" w:hAnsi="Times New Roman" w:cs="Times New Roman"/>
          <w:sz w:val="28"/>
          <w:szCs w:val="28"/>
        </w:rPr>
        <w:t>успехов)\</w:t>
      </w:r>
      <w:proofErr w:type="gramEnd"/>
      <w:r w:rsidRPr="00C40341">
        <w:rPr>
          <w:rFonts w:ascii="Times New Roman" w:hAnsi="Times New Roman" w:cs="Times New Roman"/>
          <w:sz w:val="28"/>
          <w:szCs w:val="28"/>
        </w:rPr>
        <w:t xml:space="preserve">Д.Д. Данилов. М.: </w:t>
      </w:r>
      <w:proofErr w:type="spellStart"/>
      <w:r w:rsidRPr="00C40341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C40341">
        <w:rPr>
          <w:rFonts w:ascii="Times New Roman" w:hAnsi="Times New Roman" w:cs="Times New Roman"/>
          <w:sz w:val="28"/>
          <w:szCs w:val="28"/>
        </w:rPr>
        <w:t>, 2006. – 207 с.</w:t>
      </w:r>
    </w:p>
    <w:p w14:paraId="6726BC4A" w14:textId="4D92F862" w:rsidR="009E3710" w:rsidRPr="00C40341" w:rsidRDefault="009E3710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proofErr w:type="spellStart"/>
      <w:r w:rsidRPr="00C40341">
        <w:rPr>
          <w:sz w:val="28"/>
          <w:szCs w:val="28"/>
        </w:rPr>
        <w:lastRenderedPageBreak/>
        <w:t>Климонова</w:t>
      </w:r>
      <w:proofErr w:type="spellEnd"/>
      <w:r w:rsidRPr="00C40341">
        <w:rPr>
          <w:sz w:val="28"/>
          <w:szCs w:val="28"/>
        </w:rPr>
        <w:t xml:space="preserve"> Г.Н. Опыт организации групповой работы на уроках. – [Электронный ресурс</w:t>
      </w:r>
      <w:r w:rsidR="00C40341" w:rsidRPr="00C40341">
        <w:rPr>
          <w:sz w:val="28"/>
          <w:szCs w:val="28"/>
        </w:rPr>
        <w:t xml:space="preserve"> </w:t>
      </w:r>
      <w:proofErr w:type="gramStart"/>
      <w:r w:rsidR="00C40341" w:rsidRPr="00C40341">
        <w:rPr>
          <w:sz w:val="28"/>
          <w:szCs w:val="28"/>
        </w:rPr>
        <w:t xml:space="preserve">http://www.eidos.ru/journal/2008/1218.htm </w:t>
      </w:r>
      <w:r w:rsidRPr="00C40341">
        <w:rPr>
          <w:sz w:val="28"/>
          <w:szCs w:val="28"/>
        </w:rPr>
        <w:t>]</w:t>
      </w:r>
      <w:proofErr w:type="gramEnd"/>
      <w:r w:rsidRPr="00C40341">
        <w:rPr>
          <w:sz w:val="28"/>
          <w:szCs w:val="28"/>
        </w:rPr>
        <w:t>, 2008.</w:t>
      </w:r>
    </w:p>
    <w:p w14:paraId="0F0DF10C" w14:textId="24E5045F" w:rsidR="00C40341" w:rsidRDefault="00C40341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proofErr w:type="spellStart"/>
      <w:r w:rsidRPr="00C40341">
        <w:rPr>
          <w:sz w:val="28"/>
          <w:szCs w:val="28"/>
        </w:rPr>
        <w:t>Метапредметный</w:t>
      </w:r>
      <w:proofErr w:type="spellEnd"/>
      <w:r w:rsidRPr="00C40341">
        <w:rPr>
          <w:sz w:val="28"/>
          <w:szCs w:val="28"/>
        </w:rPr>
        <w:t xml:space="preserve"> подход в обучении школьников: Методические рекомендации для педагогов общеобразовательных школ / Авт.-сост. С.В. </w:t>
      </w:r>
      <w:proofErr w:type="spellStart"/>
      <w:r w:rsidRPr="00C40341">
        <w:rPr>
          <w:sz w:val="28"/>
          <w:szCs w:val="28"/>
        </w:rPr>
        <w:t>Галян</w:t>
      </w:r>
      <w:proofErr w:type="spellEnd"/>
      <w:r w:rsidRPr="00C40341">
        <w:rPr>
          <w:sz w:val="28"/>
          <w:szCs w:val="28"/>
        </w:rPr>
        <w:t xml:space="preserve"> – Сургут: РИО </w:t>
      </w:r>
      <w:proofErr w:type="spellStart"/>
      <w:r w:rsidRPr="00C40341">
        <w:rPr>
          <w:sz w:val="28"/>
          <w:szCs w:val="28"/>
        </w:rPr>
        <w:t>СурГПУ</w:t>
      </w:r>
      <w:proofErr w:type="spellEnd"/>
      <w:r w:rsidRPr="00C40341">
        <w:rPr>
          <w:sz w:val="28"/>
          <w:szCs w:val="28"/>
        </w:rPr>
        <w:t>, 2014.</w:t>
      </w:r>
    </w:p>
    <w:p w14:paraId="498C86D3" w14:textId="22840810" w:rsidR="00C40341" w:rsidRPr="00C40341" w:rsidRDefault="009E3710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r w:rsidRPr="00C40341">
        <w:rPr>
          <w:sz w:val="28"/>
          <w:szCs w:val="28"/>
        </w:rPr>
        <w:t xml:space="preserve">Савенков И.А. Учим детей выдвигать гипотезы и задавать вопросы\ </w:t>
      </w:r>
    </w:p>
    <w:p w14:paraId="5957E627" w14:textId="5CF023E2" w:rsidR="009E3710" w:rsidRPr="00C40341" w:rsidRDefault="00C40341" w:rsidP="00C40341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             </w:t>
      </w:r>
      <w:r w:rsidRPr="00C40341">
        <w:rPr>
          <w:sz w:val="28"/>
          <w:szCs w:val="28"/>
        </w:rPr>
        <w:t>И.А. Савенков. – Одаренный ребенок. – 2003. – №</w:t>
      </w:r>
      <w:r w:rsidRPr="00C40341">
        <w:rPr>
          <w:sz w:val="28"/>
          <w:szCs w:val="28"/>
        </w:rPr>
        <w:t xml:space="preserve">2. </w:t>
      </w:r>
    </w:p>
    <w:p w14:paraId="6203C1D0" w14:textId="04F587A5" w:rsidR="009E3710" w:rsidRPr="00C40341" w:rsidRDefault="009E3710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r w:rsidRPr="00C40341">
        <w:rPr>
          <w:sz w:val="28"/>
          <w:szCs w:val="28"/>
        </w:rPr>
        <w:t>Тупицына Н.М. Технология организации групповой работы. - [Электронный ресурс</w:t>
      </w:r>
      <w:r w:rsidR="00C40341" w:rsidRPr="00C40341">
        <w:rPr>
          <w:sz w:val="28"/>
          <w:szCs w:val="28"/>
        </w:rPr>
        <w:t xml:space="preserve"> </w:t>
      </w:r>
      <w:proofErr w:type="gramStart"/>
      <w:r w:rsidR="00C40341" w:rsidRPr="00C40341">
        <w:rPr>
          <w:sz w:val="28"/>
          <w:szCs w:val="28"/>
        </w:rPr>
        <w:t xml:space="preserve">http://festival.1september.ru/articles/579384/ </w:t>
      </w:r>
      <w:r w:rsidRPr="00C40341">
        <w:rPr>
          <w:sz w:val="28"/>
          <w:szCs w:val="28"/>
        </w:rPr>
        <w:t>]</w:t>
      </w:r>
      <w:proofErr w:type="gramEnd"/>
      <w:r w:rsidRPr="00C40341">
        <w:rPr>
          <w:sz w:val="28"/>
          <w:szCs w:val="28"/>
        </w:rPr>
        <w:t>.</w:t>
      </w:r>
    </w:p>
    <w:p w14:paraId="7369AE66" w14:textId="50F7DDAF" w:rsidR="009E3710" w:rsidRPr="00C40341" w:rsidRDefault="009E3710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r w:rsidRPr="00C40341">
        <w:rPr>
          <w:sz w:val="28"/>
          <w:szCs w:val="28"/>
        </w:rPr>
        <w:t>Федосеева Н.Н. Проблемные ситуации на уроках как средство активизации познавательной деятельности младших школьников. - [Электронный ресурс</w:t>
      </w:r>
      <w:r w:rsidR="00C40341" w:rsidRPr="00C40341">
        <w:rPr>
          <w:sz w:val="28"/>
          <w:szCs w:val="28"/>
        </w:rPr>
        <w:t xml:space="preserve"> </w:t>
      </w:r>
      <w:r w:rsidR="00C40341" w:rsidRPr="00C40341">
        <w:rPr>
          <w:sz w:val="28"/>
          <w:szCs w:val="28"/>
        </w:rPr>
        <w:t>http://area</w:t>
      </w:r>
      <w:r w:rsidR="00C40341" w:rsidRPr="00C40341">
        <w:rPr>
          <w:sz w:val="28"/>
          <w:szCs w:val="28"/>
        </w:rPr>
        <w:t>7.ru/metodic-material.php?5198</w:t>
      </w:r>
      <w:r w:rsidRPr="00C40341">
        <w:rPr>
          <w:sz w:val="28"/>
          <w:szCs w:val="28"/>
        </w:rPr>
        <w:t>].</w:t>
      </w:r>
    </w:p>
    <w:p w14:paraId="7740EC71" w14:textId="4B152DFE" w:rsidR="009E3710" w:rsidRPr="00C40341" w:rsidRDefault="00C40341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r w:rsidRPr="00C40341">
        <w:rPr>
          <w:sz w:val="28"/>
          <w:szCs w:val="28"/>
        </w:rPr>
        <w:t>Хуторско</w:t>
      </w:r>
      <w:r w:rsidR="000A564C" w:rsidRPr="00C40341">
        <w:rPr>
          <w:sz w:val="28"/>
          <w:szCs w:val="28"/>
        </w:rPr>
        <w:t>й А.В. Проблемы и технологии образовательного целеполагания. - [Электронный ресурс</w:t>
      </w:r>
      <w:r w:rsidRPr="00C40341">
        <w:rPr>
          <w:sz w:val="28"/>
          <w:szCs w:val="28"/>
        </w:rPr>
        <w:t xml:space="preserve"> </w:t>
      </w:r>
      <w:r w:rsidRPr="00C40341">
        <w:rPr>
          <w:sz w:val="28"/>
          <w:szCs w:val="28"/>
        </w:rPr>
        <w:t>http://www.bibliofond.ru/view.aspx?id=103905].</w:t>
      </w:r>
    </w:p>
    <w:p w14:paraId="64ED2E9F" w14:textId="0E2B31BA" w:rsidR="00C40341" w:rsidRPr="00C40341" w:rsidRDefault="000A564C" w:rsidP="00C40341">
      <w:pPr>
        <w:pStyle w:val="Default"/>
        <w:numPr>
          <w:ilvl w:val="0"/>
          <w:numId w:val="48"/>
        </w:numPr>
        <w:jc w:val="both"/>
        <w:rPr>
          <w:sz w:val="28"/>
          <w:szCs w:val="28"/>
        </w:rPr>
      </w:pPr>
      <w:proofErr w:type="spellStart"/>
      <w:r w:rsidRPr="00C40341">
        <w:rPr>
          <w:sz w:val="28"/>
          <w:szCs w:val="28"/>
        </w:rPr>
        <w:t>Шакура</w:t>
      </w:r>
      <w:proofErr w:type="spellEnd"/>
      <w:r w:rsidRPr="00C40341">
        <w:rPr>
          <w:sz w:val="28"/>
          <w:szCs w:val="28"/>
        </w:rPr>
        <w:t xml:space="preserve"> С.Д. Формирование контрольно-оценочных действий учащихся 1 – 6 классов в процессе учебной деятельности\ </w:t>
      </w:r>
      <w:r w:rsidR="00C40341" w:rsidRPr="00C40341">
        <w:rPr>
          <w:sz w:val="28"/>
          <w:szCs w:val="28"/>
        </w:rPr>
        <w:t xml:space="preserve">С.Д. </w:t>
      </w:r>
      <w:proofErr w:type="spellStart"/>
      <w:r w:rsidR="00C40341" w:rsidRPr="00C40341">
        <w:rPr>
          <w:sz w:val="28"/>
          <w:szCs w:val="28"/>
        </w:rPr>
        <w:t>Шакура</w:t>
      </w:r>
      <w:proofErr w:type="spellEnd"/>
      <w:r w:rsidR="00C40341" w:rsidRPr="00C40341">
        <w:rPr>
          <w:sz w:val="28"/>
          <w:szCs w:val="28"/>
        </w:rPr>
        <w:t xml:space="preserve">. </w:t>
      </w:r>
      <w:proofErr w:type="gramStart"/>
      <w:r w:rsidR="00C40341" w:rsidRPr="00C40341">
        <w:rPr>
          <w:sz w:val="28"/>
          <w:szCs w:val="28"/>
        </w:rPr>
        <w:t>Минск :</w:t>
      </w:r>
      <w:proofErr w:type="gramEnd"/>
      <w:r w:rsidR="00C40341" w:rsidRPr="00C40341">
        <w:rPr>
          <w:sz w:val="28"/>
          <w:szCs w:val="28"/>
        </w:rPr>
        <w:t xml:space="preserve"> ГУО «Акад. </w:t>
      </w:r>
      <w:proofErr w:type="spellStart"/>
      <w:r w:rsidR="00C40341" w:rsidRPr="00C40341">
        <w:rPr>
          <w:sz w:val="28"/>
          <w:szCs w:val="28"/>
        </w:rPr>
        <w:t>последиплом</w:t>
      </w:r>
      <w:proofErr w:type="spellEnd"/>
      <w:r w:rsidR="00C40341" w:rsidRPr="00C40341">
        <w:rPr>
          <w:sz w:val="28"/>
          <w:szCs w:val="28"/>
        </w:rPr>
        <w:t>. образования</w:t>
      </w:r>
      <w:r w:rsidR="00C40341" w:rsidRPr="00C40341">
        <w:rPr>
          <w:sz w:val="28"/>
          <w:szCs w:val="28"/>
        </w:rPr>
        <w:t>, 2011.</w:t>
      </w:r>
      <w:r w:rsidR="00C40341" w:rsidRPr="00C40341">
        <w:rPr>
          <w:sz w:val="28"/>
          <w:szCs w:val="28"/>
        </w:rPr>
        <w:t xml:space="preserve"> </w:t>
      </w:r>
    </w:p>
    <w:p w14:paraId="2E1B038F" w14:textId="2040D944" w:rsidR="00781BBD" w:rsidRPr="00C40341" w:rsidRDefault="00781BBD" w:rsidP="00C40341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81BBD" w:rsidRPr="00C40341" w:rsidSect="00B7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7FA"/>
    <w:multiLevelType w:val="hybridMultilevel"/>
    <w:tmpl w:val="2800F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36BD"/>
    <w:multiLevelType w:val="hybridMultilevel"/>
    <w:tmpl w:val="B5DC4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0789"/>
    <w:multiLevelType w:val="hybridMultilevel"/>
    <w:tmpl w:val="616A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750EB"/>
    <w:multiLevelType w:val="hybridMultilevel"/>
    <w:tmpl w:val="33A0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F3540"/>
    <w:multiLevelType w:val="hybridMultilevel"/>
    <w:tmpl w:val="4B36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96FE3"/>
    <w:multiLevelType w:val="hybridMultilevel"/>
    <w:tmpl w:val="437A3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481B"/>
    <w:multiLevelType w:val="hybridMultilevel"/>
    <w:tmpl w:val="6B844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250B9"/>
    <w:multiLevelType w:val="hybridMultilevel"/>
    <w:tmpl w:val="3406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D471C"/>
    <w:multiLevelType w:val="hybridMultilevel"/>
    <w:tmpl w:val="9132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3A06"/>
    <w:multiLevelType w:val="hybridMultilevel"/>
    <w:tmpl w:val="78EEC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7457"/>
    <w:multiLevelType w:val="hybridMultilevel"/>
    <w:tmpl w:val="FE721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F3108"/>
    <w:multiLevelType w:val="hybridMultilevel"/>
    <w:tmpl w:val="841C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80470"/>
    <w:multiLevelType w:val="hybridMultilevel"/>
    <w:tmpl w:val="336E7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B619B"/>
    <w:multiLevelType w:val="hybridMultilevel"/>
    <w:tmpl w:val="23B67D5A"/>
    <w:lvl w:ilvl="0" w:tplc="0E2899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C5E59"/>
    <w:multiLevelType w:val="hybridMultilevel"/>
    <w:tmpl w:val="8076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E3072"/>
    <w:multiLevelType w:val="hybridMultilevel"/>
    <w:tmpl w:val="707A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C66D7"/>
    <w:multiLevelType w:val="hybridMultilevel"/>
    <w:tmpl w:val="3A52C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75678"/>
    <w:multiLevelType w:val="hybridMultilevel"/>
    <w:tmpl w:val="0E90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65EB"/>
    <w:multiLevelType w:val="hybridMultilevel"/>
    <w:tmpl w:val="8D8CD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26057"/>
    <w:multiLevelType w:val="hybridMultilevel"/>
    <w:tmpl w:val="5018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71DF7"/>
    <w:multiLevelType w:val="hybridMultilevel"/>
    <w:tmpl w:val="8CA8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6112D"/>
    <w:multiLevelType w:val="hybridMultilevel"/>
    <w:tmpl w:val="BE06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036E1"/>
    <w:multiLevelType w:val="hybridMultilevel"/>
    <w:tmpl w:val="1E9E12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B9513A"/>
    <w:multiLevelType w:val="hybridMultilevel"/>
    <w:tmpl w:val="B68A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E34F6"/>
    <w:multiLevelType w:val="hybridMultilevel"/>
    <w:tmpl w:val="5BDC6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C551A"/>
    <w:multiLevelType w:val="hybridMultilevel"/>
    <w:tmpl w:val="36B2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35BBA"/>
    <w:multiLevelType w:val="hybridMultilevel"/>
    <w:tmpl w:val="9CBA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27805"/>
    <w:multiLevelType w:val="hybridMultilevel"/>
    <w:tmpl w:val="39B8D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E0E07"/>
    <w:multiLevelType w:val="hybridMultilevel"/>
    <w:tmpl w:val="1962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777B3"/>
    <w:multiLevelType w:val="hybridMultilevel"/>
    <w:tmpl w:val="CF3CB0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2CF2746"/>
    <w:multiLevelType w:val="hybridMultilevel"/>
    <w:tmpl w:val="9FE8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C7DEA"/>
    <w:multiLevelType w:val="hybridMultilevel"/>
    <w:tmpl w:val="AA86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544C0"/>
    <w:multiLevelType w:val="hybridMultilevel"/>
    <w:tmpl w:val="6986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A14C8"/>
    <w:multiLevelType w:val="hybridMultilevel"/>
    <w:tmpl w:val="2EEE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B0965"/>
    <w:multiLevelType w:val="hybridMultilevel"/>
    <w:tmpl w:val="320C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26BE1"/>
    <w:multiLevelType w:val="hybridMultilevel"/>
    <w:tmpl w:val="DCFA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81A77"/>
    <w:multiLevelType w:val="hybridMultilevel"/>
    <w:tmpl w:val="20084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52F17"/>
    <w:multiLevelType w:val="hybridMultilevel"/>
    <w:tmpl w:val="6F8C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C4DC5"/>
    <w:multiLevelType w:val="hybridMultilevel"/>
    <w:tmpl w:val="01CA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B11CB"/>
    <w:multiLevelType w:val="hybridMultilevel"/>
    <w:tmpl w:val="BEC0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07A72"/>
    <w:multiLevelType w:val="hybridMultilevel"/>
    <w:tmpl w:val="CD8AC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72EED"/>
    <w:multiLevelType w:val="hybridMultilevel"/>
    <w:tmpl w:val="A7445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34453"/>
    <w:multiLevelType w:val="hybridMultilevel"/>
    <w:tmpl w:val="919C74C4"/>
    <w:lvl w:ilvl="0" w:tplc="63181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94ED0"/>
    <w:multiLevelType w:val="hybridMultilevel"/>
    <w:tmpl w:val="78C4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8473DB"/>
    <w:multiLevelType w:val="hybridMultilevel"/>
    <w:tmpl w:val="D57EC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367273"/>
    <w:multiLevelType w:val="hybridMultilevel"/>
    <w:tmpl w:val="0AB06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01E15"/>
    <w:multiLevelType w:val="hybridMultilevel"/>
    <w:tmpl w:val="8CD68D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094284"/>
    <w:multiLevelType w:val="hybridMultilevel"/>
    <w:tmpl w:val="C568E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9"/>
  </w:num>
  <w:num w:numId="4">
    <w:abstractNumId w:val="20"/>
  </w:num>
  <w:num w:numId="5">
    <w:abstractNumId w:val="32"/>
  </w:num>
  <w:num w:numId="6">
    <w:abstractNumId w:val="30"/>
  </w:num>
  <w:num w:numId="7">
    <w:abstractNumId w:val="41"/>
  </w:num>
  <w:num w:numId="8">
    <w:abstractNumId w:val="35"/>
  </w:num>
  <w:num w:numId="9">
    <w:abstractNumId w:val="40"/>
  </w:num>
  <w:num w:numId="10">
    <w:abstractNumId w:val="21"/>
  </w:num>
  <w:num w:numId="11">
    <w:abstractNumId w:val="37"/>
  </w:num>
  <w:num w:numId="12">
    <w:abstractNumId w:val="39"/>
  </w:num>
  <w:num w:numId="13">
    <w:abstractNumId w:val="33"/>
  </w:num>
  <w:num w:numId="14">
    <w:abstractNumId w:val="36"/>
  </w:num>
  <w:num w:numId="15">
    <w:abstractNumId w:val="28"/>
  </w:num>
  <w:num w:numId="16">
    <w:abstractNumId w:val="16"/>
  </w:num>
  <w:num w:numId="17">
    <w:abstractNumId w:val="14"/>
  </w:num>
  <w:num w:numId="18">
    <w:abstractNumId w:val="5"/>
  </w:num>
  <w:num w:numId="19">
    <w:abstractNumId w:val="42"/>
  </w:num>
  <w:num w:numId="20">
    <w:abstractNumId w:val="17"/>
  </w:num>
  <w:num w:numId="21">
    <w:abstractNumId w:val="2"/>
  </w:num>
  <w:num w:numId="22">
    <w:abstractNumId w:val="45"/>
  </w:num>
  <w:num w:numId="23">
    <w:abstractNumId w:val="6"/>
  </w:num>
  <w:num w:numId="24">
    <w:abstractNumId w:val="25"/>
  </w:num>
  <w:num w:numId="25">
    <w:abstractNumId w:val="7"/>
  </w:num>
  <w:num w:numId="26">
    <w:abstractNumId w:val="8"/>
  </w:num>
  <w:num w:numId="27">
    <w:abstractNumId w:val="24"/>
  </w:num>
  <w:num w:numId="28">
    <w:abstractNumId w:val="44"/>
  </w:num>
  <w:num w:numId="29">
    <w:abstractNumId w:val="13"/>
  </w:num>
  <w:num w:numId="30">
    <w:abstractNumId w:val="31"/>
  </w:num>
  <w:num w:numId="31">
    <w:abstractNumId w:val="29"/>
  </w:num>
  <w:num w:numId="32">
    <w:abstractNumId w:val="23"/>
  </w:num>
  <w:num w:numId="33">
    <w:abstractNumId w:val="43"/>
  </w:num>
  <w:num w:numId="34">
    <w:abstractNumId w:val="22"/>
  </w:num>
  <w:num w:numId="35">
    <w:abstractNumId w:val="46"/>
  </w:num>
  <w:num w:numId="36">
    <w:abstractNumId w:val="0"/>
  </w:num>
  <w:num w:numId="37">
    <w:abstractNumId w:val="27"/>
  </w:num>
  <w:num w:numId="38">
    <w:abstractNumId w:val="34"/>
  </w:num>
  <w:num w:numId="39">
    <w:abstractNumId w:val="47"/>
  </w:num>
  <w:num w:numId="40">
    <w:abstractNumId w:val="38"/>
  </w:num>
  <w:num w:numId="41">
    <w:abstractNumId w:val="10"/>
  </w:num>
  <w:num w:numId="42">
    <w:abstractNumId w:val="11"/>
  </w:num>
  <w:num w:numId="43">
    <w:abstractNumId w:val="3"/>
  </w:num>
  <w:num w:numId="44">
    <w:abstractNumId w:val="1"/>
  </w:num>
  <w:num w:numId="45">
    <w:abstractNumId w:val="12"/>
  </w:num>
  <w:num w:numId="46">
    <w:abstractNumId w:val="19"/>
  </w:num>
  <w:num w:numId="47">
    <w:abstractNumId w:val="18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FEB"/>
    <w:rsid w:val="00027B82"/>
    <w:rsid w:val="00050C9E"/>
    <w:rsid w:val="00052FEE"/>
    <w:rsid w:val="00053C53"/>
    <w:rsid w:val="00062B7C"/>
    <w:rsid w:val="000A564C"/>
    <w:rsid w:val="000C7837"/>
    <w:rsid w:val="000F015F"/>
    <w:rsid w:val="001011B5"/>
    <w:rsid w:val="0010793B"/>
    <w:rsid w:val="001115DB"/>
    <w:rsid w:val="00116DEB"/>
    <w:rsid w:val="001237E2"/>
    <w:rsid w:val="00140672"/>
    <w:rsid w:val="00145A1D"/>
    <w:rsid w:val="00153607"/>
    <w:rsid w:val="001569E2"/>
    <w:rsid w:val="001D349F"/>
    <w:rsid w:val="001E2060"/>
    <w:rsid w:val="001F365F"/>
    <w:rsid w:val="00266166"/>
    <w:rsid w:val="002741D0"/>
    <w:rsid w:val="00290C3B"/>
    <w:rsid w:val="002C1A78"/>
    <w:rsid w:val="002D796C"/>
    <w:rsid w:val="003125D6"/>
    <w:rsid w:val="0038126C"/>
    <w:rsid w:val="003D378F"/>
    <w:rsid w:val="003E637F"/>
    <w:rsid w:val="003F1BE7"/>
    <w:rsid w:val="003F2F63"/>
    <w:rsid w:val="00402315"/>
    <w:rsid w:val="00404F25"/>
    <w:rsid w:val="00434FAF"/>
    <w:rsid w:val="0045553C"/>
    <w:rsid w:val="004568FC"/>
    <w:rsid w:val="004624F5"/>
    <w:rsid w:val="0049264C"/>
    <w:rsid w:val="004F0A85"/>
    <w:rsid w:val="00507AFD"/>
    <w:rsid w:val="0051456A"/>
    <w:rsid w:val="00540CCE"/>
    <w:rsid w:val="00554C46"/>
    <w:rsid w:val="0055648B"/>
    <w:rsid w:val="00556FEB"/>
    <w:rsid w:val="00571A8B"/>
    <w:rsid w:val="00573433"/>
    <w:rsid w:val="005F52C1"/>
    <w:rsid w:val="0061028F"/>
    <w:rsid w:val="00623C77"/>
    <w:rsid w:val="006430FD"/>
    <w:rsid w:val="00667C40"/>
    <w:rsid w:val="00676410"/>
    <w:rsid w:val="00677215"/>
    <w:rsid w:val="00706DE5"/>
    <w:rsid w:val="00754F3B"/>
    <w:rsid w:val="00756AD4"/>
    <w:rsid w:val="00762F32"/>
    <w:rsid w:val="007661CE"/>
    <w:rsid w:val="00781BBD"/>
    <w:rsid w:val="007900BC"/>
    <w:rsid w:val="0079795D"/>
    <w:rsid w:val="007B7BB3"/>
    <w:rsid w:val="007C7A2F"/>
    <w:rsid w:val="00857098"/>
    <w:rsid w:val="0086330A"/>
    <w:rsid w:val="00873ED2"/>
    <w:rsid w:val="008A3A7B"/>
    <w:rsid w:val="00901791"/>
    <w:rsid w:val="00906FB5"/>
    <w:rsid w:val="00922D67"/>
    <w:rsid w:val="0094408F"/>
    <w:rsid w:val="00953F6A"/>
    <w:rsid w:val="009E3710"/>
    <w:rsid w:val="00A466A8"/>
    <w:rsid w:val="00A71183"/>
    <w:rsid w:val="00A75430"/>
    <w:rsid w:val="00AC2F67"/>
    <w:rsid w:val="00B1132F"/>
    <w:rsid w:val="00B334E1"/>
    <w:rsid w:val="00B7789B"/>
    <w:rsid w:val="00B9008B"/>
    <w:rsid w:val="00B9236D"/>
    <w:rsid w:val="00B96044"/>
    <w:rsid w:val="00BF4253"/>
    <w:rsid w:val="00C06F41"/>
    <w:rsid w:val="00C40341"/>
    <w:rsid w:val="00C6071C"/>
    <w:rsid w:val="00C71526"/>
    <w:rsid w:val="00C967CB"/>
    <w:rsid w:val="00CD4B92"/>
    <w:rsid w:val="00CF4222"/>
    <w:rsid w:val="00D013B9"/>
    <w:rsid w:val="00D16E96"/>
    <w:rsid w:val="00D2164D"/>
    <w:rsid w:val="00D6500E"/>
    <w:rsid w:val="00D7490F"/>
    <w:rsid w:val="00DA4CC0"/>
    <w:rsid w:val="00DC4279"/>
    <w:rsid w:val="00DD6ED1"/>
    <w:rsid w:val="00E13820"/>
    <w:rsid w:val="00E3662A"/>
    <w:rsid w:val="00E437B0"/>
    <w:rsid w:val="00E4498A"/>
    <w:rsid w:val="00E91103"/>
    <w:rsid w:val="00EC2FCD"/>
    <w:rsid w:val="00EE22F4"/>
    <w:rsid w:val="00EE627C"/>
    <w:rsid w:val="00EF64D7"/>
    <w:rsid w:val="00F05077"/>
    <w:rsid w:val="00F059C4"/>
    <w:rsid w:val="00F1673A"/>
    <w:rsid w:val="00F20FF0"/>
    <w:rsid w:val="00F22DFF"/>
    <w:rsid w:val="00F37306"/>
    <w:rsid w:val="00F41637"/>
    <w:rsid w:val="00F63A8B"/>
    <w:rsid w:val="00F973A1"/>
    <w:rsid w:val="00FA7CF2"/>
    <w:rsid w:val="00FD12AA"/>
    <w:rsid w:val="00FE4DDA"/>
    <w:rsid w:val="00FF3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  <w14:docId w14:val="2706DB8E"/>
  <w15:docId w15:val="{2673C2F5-CF0D-4A8D-B0CC-F6ADFD0F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837"/>
    <w:pPr>
      <w:ind w:left="720"/>
      <w:contextualSpacing/>
    </w:pPr>
  </w:style>
  <w:style w:type="table" w:styleId="a4">
    <w:name w:val="Table Grid"/>
    <w:basedOn w:val="a1"/>
    <w:uiPriority w:val="59"/>
    <w:rsid w:val="0075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DE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A4CC0"/>
    <w:pPr>
      <w:spacing w:after="0" w:line="240" w:lineRule="auto"/>
    </w:pPr>
  </w:style>
  <w:style w:type="paragraph" w:customStyle="1" w:styleId="Default">
    <w:name w:val="Default"/>
    <w:rsid w:val="00C40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12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АО ССКОШИ</Company>
  <LinksUpToDate>false</LinksUpToDate>
  <CharactersWithSpaces>18831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Логопед2</dc:creator>
  <cp:keywords/>
  <dc:description/>
  <cp:lastModifiedBy>Пользователь Windows</cp:lastModifiedBy>
  <cp:revision>90</cp:revision>
  <dcterms:created xsi:type="dcterms:W3CDTF">2021-02-12T13:18:00Z</dcterms:created>
  <dcterms:modified xsi:type="dcterms:W3CDTF">2021-03-08T17:39:00Z</dcterms:modified>
</cp:coreProperties>
</file>